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928D45" w14:textId="282E2618" w:rsidR="00EC286C" w:rsidRPr="008F1A0A" w:rsidRDefault="00EC286C" w:rsidP="008F1A0A">
      <w:pPr>
        <w:ind w:left="-993"/>
      </w:pPr>
      <w:r>
        <w:rPr>
          <w:noProof/>
          <w14:ligatures w14:val="standardContextual"/>
        </w:rPr>
        <w:drawing>
          <wp:inline distT="0" distB="0" distL="0" distR="0" wp14:anchorId="725EE907" wp14:editId="52A3DB5F">
            <wp:extent cx="899160" cy="2301240"/>
            <wp:effectExtent l="0" t="0" r="0" b="3810"/>
            <wp:docPr id="2094658976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4658976" name="Grafik 2094658976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9160" cy="2301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A5A467" w14:textId="675A1871" w:rsidR="00EC286C" w:rsidRPr="00EC286C" w:rsidRDefault="00EC286C" w:rsidP="008F1A0A">
      <w:pPr>
        <w:ind w:left="708" w:firstLine="708"/>
        <w:rPr>
          <w:rFonts w:ascii="HelveticaNeueLT Std Med" w:hAnsi="HelveticaNeueLT Std Med"/>
          <w:sz w:val="32"/>
          <w:szCs w:val="32"/>
        </w:rPr>
      </w:pPr>
      <w:r w:rsidRPr="00EC286C">
        <w:rPr>
          <w:rFonts w:ascii="HelveticaNeueLT Std Med" w:hAnsi="HelveticaNeueLT Std Med"/>
          <w:sz w:val="32"/>
          <w:szCs w:val="32"/>
        </w:rPr>
        <w:t>Susan Hefuna</w:t>
      </w:r>
    </w:p>
    <w:p w14:paraId="76B1A81F" w14:textId="05363D83" w:rsidR="00EC286C" w:rsidRDefault="00EC286C" w:rsidP="008F1A0A">
      <w:pPr>
        <w:ind w:left="708" w:firstLine="708"/>
        <w:rPr>
          <w:rFonts w:ascii="HelveticaNeueLT Std Med" w:hAnsi="HelveticaNeueLT Std Med"/>
          <w:sz w:val="32"/>
          <w:szCs w:val="32"/>
        </w:rPr>
      </w:pPr>
      <w:r w:rsidRPr="00EC286C">
        <w:rPr>
          <w:rFonts w:ascii="HelveticaNeueLT Std Med" w:hAnsi="HelveticaNeueLT Std Med"/>
          <w:sz w:val="32"/>
          <w:szCs w:val="32"/>
        </w:rPr>
        <w:t>21.02. – 26.07.2026</w:t>
      </w:r>
    </w:p>
    <w:p w14:paraId="634AB636" w14:textId="77777777" w:rsidR="00EC286C" w:rsidRDefault="00EC286C">
      <w:pPr>
        <w:rPr>
          <w:rFonts w:ascii="HelveticaNeueLT Std Med" w:hAnsi="HelveticaNeueLT Std Med"/>
          <w:sz w:val="32"/>
          <w:szCs w:val="32"/>
        </w:rPr>
      </w:pPr>
    </w:p>
    <w:p w14:paraId="7555EF5F" w14:textId="0A261B37" w:rsidR="00EC286C" w:rsidRDefault="00EC286C">
      <w:pPr>
        <w:rPr>
          <w:rFonts w:ascii="HelveticaNeueLT Std Med" w:hAnsi="HelveticaNeueLT Std Med"/>
          <w:sz w:val="32"/>
          <w:szCs w:val="32"/>
        </w:rPr>
      </w:pPr>
      <w:r>
        <w:rPr>
          <w:rFonts w:ascii="HelveticaNeueLT Std Med" w:hAnsi="HelveticaNeueLT Std Med"/>
          <w:sz w:val="32"/>
          <w:szCs w:val="32"/>
        </w:rPr>
        <w:t>Bildlegenden:</w:t>
      </w:r>
    </w:p>
    <w:p w14:paraId="4BB361AD" w14:textId="77777777" w:rsidR="00EC286C" w:rsidRDefault="00EC286C">
      <w:pPr>
        <w:rPr>
          <w:rFonts w:ascii="HelveticaNeueLT Std Med" w:hAnsi="HelveticaNeueLT Std Med"/>
          <w:sz w:val="32"/>
          <w:szCs w:val="32"/>
        </w:rPr>
      </w:pPr>
    </w:p>
    <w:p w14:paraId="59E987A2" w14:textId="0B8771E1" w:rsidR="00513CBA" w:rsidRPr="00DD7E0A" w:rsidRDefault="00513CBA">
      <w:pPr>
        <w:rPr>
          <w:rFonts w:ascii="HelveticaNeueLT Std" w:hAnsi="HelveticaNeueLT Std"/>
        </w:rPr>
      </w:pPr>
      <w:r w:rsidRPr="00DD7E0A">
        <w:rPr>
          <w:rFonts w:ascii="HelveticaNeueLT Std" w:hAnsi="HelveticaNeueLT Std"/>
        </w:rPr>
        <w:t>Ausstellungsansicht 1</w:t>
      </w:r>
    </w:p>
    <w:p w14:paraId="78573A1F" w14:textId="2BE11EDF" w:rsidR="00EC286C" w:rsidRDefault="00EC286C" w:rsidP="00513CBA">
      <w:pPr>
        <w:rPr>
          <w:rFonts w:ascii="HelveticaNeueLT Std" w:hAnsi="HelveticaNeueLT Std"/>
        </w:rPr>
      </w:pPr>
      <w:r w:rsidRPr="00513CBA">
        <w:rPr>
          <w:rFonts w:ascii="HelveticaNeueLT Std" w:hAnsi="HelveticaNeueLT Std"/>
        </w:rPr>
        <w:t>Susan Hefuna, Ausstellungsansicht Bündner Kunstmuseum</w:t>
      </w:r>
    </w:p>
    <w:p w14:paraId="166210CE" w14:textId="77777777" w:rsidR="00513CBA" w:rsidRDefault="00513CBA" w:rsidP="00513CBA">
      <w:pPr>
        <w:rPr>
          <w:rFonts w:ascii="HelveticaNeueLT Std" w:hAnsi="HelveticaNeueLT Std"/>
        </w:rPr>
      </w:pPr>
    </w:p>
    <w:p w14:paraId="5BEE5725" w14:textId="0A076594" w:rsidR="00513CBA" w:rsidRPr="00513CBA" w:rsidRDefault="00513CBA" w:rsidP="00513CBA">
      <w:pPr>
        <w:rPr>
          <w:rFonts w:ascii="HelveticaNeueLT Std" w:hAnsi="HelveticaNeueLT Std"/>
        </w:rPr>
      </w:pPr>
      <w:r>
        <w:rPr>
          <w:rFonts w:ascii="HelveticaNeueLT Std" w:hAnsi="HelveticaNeueLT Std"/>
        </w:rPr>
        <w:t>Ausstellungsansicht 2</w:t>
      </w:r>
    </w:p>
    <w:p w14:paraId="375B8223" w14:textId="07FE3F3C" w:rsidR="00DD7E0A" w:rsidRDefault="00DD7E0A" w:rsidP="00DD7E0A">
      <w:pPr>
        <w:rPr>
          <w:rFonts w:ascii="HelveticaNeueLT Std" w:hAnsi="HelveticaNeueLT Std" w:cs="Arial"/>
          <w:sz w:val="22"/>
          <w:szCs w:val="22"/>
        </w:rPr>
      </w:pPr>
      <w:r>
        <w:rPr>
          <w:rFonts w:ascii="HelveticaNeueLT Std" w:hAnsi="HelveticaNeueLT Std" w:cs="Arial"/>
          <w:sz w:val="22"/>
          <w:szCs w:val="22"/>
        </w:rPr>
        <w:t>I was once like you</w:t>
      </w:r>
      <w:r w:rsidRPr="0084662C">
        <w:rPr>
          <w:rFonts w:ascii="HelveticaNeueLT Std" w:hAnsi="HelveticaNeueLT Std" w:cs="Arial"/>
          <w:sz w:val="22"/>
          <w:szCs w:val="22"/>
        </w:rPr>
        <w:t xml:space="preserve">, </w:t>
      </w:r>
      <w:r>
        <w:rPr>
          <w:rFonts w:ascii="HelveticaNeueLT Std" w:hAnsi="HelveticaNeueLT Std" w:cs="Arial"/>
          <w:sz w:val="22"/>
          <w:szCs w:val="22"/>
        </w:rPr>
        <w:t>2019</w:t>
      </w:r>
      <w:r>
        <w:rPr>
          <w:rFonts w:ascii="HelveticaNeueLT Std" w:hAnsi="HelveticaNeueLT Std" w:cs="Arial"/>
          <w:sz w:val="22"/>
          <w:szCs w:val="22"/>
        </w:rPr>
        <w:t xml:space="preserve"> (links hinten), Cityscape, 2016 (Mitte), Patience is beautiful, 2010 (rechts)</w:t>
      </w:r>
    </w:p>
    <w:p w14:paraId="04496DBE" w14:textId="77777777" w:rsidR="00DD7E0A" w:rsidRDefault="00DD7E0A" w:rsidP="00DD7E0A">
      <w:pPr>
        <w:rPr>
          <w:rFonts w:ascii="HelveticaNeueLT Std" w:hAnsi="HelveticaNeueLT Std" w:cs="Arial"/>
          <w:sz w:val="22"/>
          <w:szCs w:val="22"/>
        </w:rPr>
      </w:pPr>
    </w:p>
    <w:p w14:paraId="7E6012C7" w14:textId="6AB7AFC5" w:rsidR="00DD7E0A" w:rsidRDefault="00DD7E0A" w:rsidP="00DD7E0A">
      <w:pPr>
        <w:rPr>
          <w:rFonts w:ascii="HelveticaNeueLT Std" w:hAnsi="HelveticaNeueLT Std"/>
        </w:rPr>
      </w:pPr>
      <w:r>
        <w:rPr>
          <w:rFonts w:ascii="HelveticaNeueLT Std" w:hAnsi="HelveticaNeueLT Std"/>
        </w:rPr>
        <w:t>Ausstellungsansicht</w:t>
      </w:r>
      <w:r>
        <w:rPr>
          <w:rFonts w:ascii="HelveticaNeueLT Std" w:hAnsi="HelveticaNeueLT Std"/>
        </w:rPr>
        <w:t xml:space="preserve"> 3</w:t>
      </w:r>
    </w:p>
    <w:p w14:paraId="3D84BFEA" w14:textId="48C052AE" w:rsidR="00DD7E0A" w:rsidRDefault="00DD7E0A" w:rsidP="00DD7E0A">
      <w:pPr>
        <w:rPr>
          <w:rFonts w:ascii="HelveticaNeueLT Std" w:hAnsi="HelveticaNeueLT Std"/>
        </w:rPr>
      </w:pPr>
      <w:r>
        <w:rPr>
          <w:rFonts w:ascii="HelveticaNeueLT Std" w:hAnsi="HelveticaNeueLT Std"/>
        </w:rPr>
        <w:t xml:space="preserve">Landscape, 2021 (links), Red Zone, </w:t>
      </w:r>
      <w:r w:rsidR="008F1A0A">
        <w:rPr>
          <w:rFonts w:ascii="HelveticaNeueLT Std" w:hAnsi="HelveticaNeueLT Std"/>
        </w:rPr>
        <w:t>2023/24</w:t>
      </w:r>
      <w:r>
        <w:rPr>
          <w:rFonts w:ascii="HelveticaNeueLT Std" w:hAnsi="HelveticaNeueLT Std"/>
        </w:rPr>
        <w:t xml:space="preserve"> (Mitte), Rote Gebilde, 2010 (</w:t>
      </w:r>
      <w:r w:rsidR="007D3929">
        <w:rPr>
          <w:rFonts w:ascii="HelveticaNeueLT Std" w:hAnsi="HelveticaNeueLT Std"/>
        </w:rPr>
        <w:t>recht</w:t>
      </w:r>
      <w:r>
        <w:rPr>
          <w:rFonts w:ascii="HelveticaNeueLT Std" w:hAnsi="HelveticaNeueLT Std"/>
        </w:rPr>
        <w:t>s)</w:t>
      </w:r>
    </w:p>
    <w:p w14:paraId="119CBDB0" w14:textId="77777777" w:rsidR="00DD7E0A" w:rsidRDefault="00DD7E0A" w:rsidP="00DD7E0A">
      <w:pPr>
        <w:rPr>
          <w:rFonts w:ascii="HelveticaNeueLT Std" w:hAnsi="HelveticaNeueLT Std"/>
        </w:rPr>
      </w:pPr>
    </w:p>
    <w:p w14:paraId="6435B60B" w14:textId="40B4D004" w:rsidR="00DD7E0A" w:rsidRDefault="00DD7E0A" w:rsidP="00DD7E0A">
      <w:pPr>
        <w:rPr>
          <w:rFonts w:ascii="HelveticaNeueLT Std" w:hAnsi="HelveticaNeueLT Std"/>
        </w:rPr>
      </w:pPr>
      <w:r>
        <w:rPr>
          <w:rFonts w:ascii="HelveticaNeueLT Std" w:hAnsi="HelveticaNeueLT Std"/>
        </w:rPr>
        <w:t>Ausstellungsansicht</w:t>
      </w:r>
      <w:r>
        <w:rPr>
          <w:rFonts w:ascii="HelveticaNeueLT Std" w:hAnsi="HelveticaNeueLT Std"/>
        </w:rPr>
        <w:t xml:space="preserve"> 4</w:t>
      </w:r>
    </w:p>
    <w:p w14:paraId="447E780C" w14:textId="5D4079FD" w:rsidR="00DD7E0A" w:rsidRDefault="008F1A0A" w:rsidP="00DD7E0A">
      <w:pPr>
        <w:rPr>
          <w:rFonts w:ascii="HelveticaNeueLT Std" w:hAnsi="HelveticaNeueLT Std"/>
        </w:rPr>
      </w:pPr>
      <w:r>
        <w:rPr>
          <w:rFonts w:ascii="HelveticaNeueLT Std" w:hAnsi="HelveticaNeueLT Std"/>
        </w:rPr>
        <w:t>Grid Drawing, 2025</w:t>
      </w:r>
    </w:p>
    <w:p w14:paraId="41F7CA19" w14:textId="77777777" w:rsidR="008F1A0A" w:rsidRDefault="008F1A0A" w:rsidP="00DD7E0A">
      <w:pPr>
        <w:rPr>
          <w:rFonts w:ascii="HelveticaNeueLT Std" w:hAnsi="HelveticaNeueLT Std"/>
        </w:rPr>
      </w:pPr>
    </w:p>
    <w:p w14:paraId="4A481831" w14:textId="6777BE3B" w:rsidR="00DD7E0A" w:rsidRPr="0084662C" w:rsidRDefault="00DD7E0A" w:rsidP="00DD7E0A">
      <w:pPr>
        <w:rPr>
          <w:rFonts w:ascii="HelveticaNeueLT Std" w:hAnsi="HelveticaNeueLT Std" w:cs="Arial"/>
          <w:sz w:val="22"/>
          <w:szCs w:val="22"/>
        </w:rPr>
      </w:pPr>
      <w:r>
        <w:rPr>
          <w:rFonts w:ascii="HelveticaNeueLT Std" w:hAnsi="HelveticaNeueLT Std"/>
        </w:rPr>
        <w:t>Ausstellungsansicht</w:t>
      </w:r>
      <w:r>
        <w:rPr>
          <w:rFonts w:ascii="HelveticaNeueLT Std" w:hAnsi="HelveticaNeueLT Std"/>
        </w:rPr>
        <w:t xml:space="preserve"> 5</w:t>
      </w:r>
    </w:p>
    <w:p w14:paraId="0BFFABA3" w14:textId="5D6989FF" w:rsidR="00EC286C" w:rsidRPr="008F1A0A" w:rsidRDefault="008F1A0A">
      <w:pPr>
        <w:rPr>
          <w:rFonts w:ascii="HelveticaNeueLT Std" w:hAnsi="HelveticaNeueLT Std"/>
        </w:rPr>
      </w:pPr>
      <w:r w:rsidRPr="008F1A0A">
        <w:rPr>
          <w:rFonts w:ascii="HelveticaNeueLT Std" w:hAnsi="HelveticaNeueLT Std"/>
        </w:rPr>
        <w:t>Buildings, 2019 (links), LIVES MATTER, 2019 (Mitte rechts), I was once like you, 2019 (rechts)</w:t>
      </w:r>
    </w:p>
    <w:p w14:paraId="3DB3AA02" w14:textId="77777777" w:rsidR="005E12B6" w:rsidRDefault="005E12B6"/>
    <w:p w14:paraId="4FF76AA6" w14:textId="77777777" w:rsidR="005E12B6" w:rsidRDefault="005E12B6"/>
    <w:p w14:paraId="19828DA4" w14:textId="77777777" w:rsidR="005E12B6" w:rsidRDefault="005E12B6"/>
    <w:tbl>
      <w:tblPr>
        <w:tblW w:w="8788" w:type="dxa"/>
        <w:tblInd w:w="70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945"/>
        <w:gridCol w:w="1843"/>
      </w:tblGrid>
      <w:tr w:rsidR="005E12B6" w:rsidRPr="0084662C" w14:paraId="66A746F0" w14:textId="77777777" w:rsidTr="006563F9">
        <w:trPr>
          <w:cantSplit/>
          <w:trHeight w:val="1532"/>
        </w:trPr>
        <w:tc>
          <w:tcPr>
            <w:tcW w:w="6945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hideMark/>
          </w:tcPr>
          <w:p w14:paraId="33BC64C5" w14:textId="77777777" w:rsidR="005E12B6" w:rsidRPr="0084662C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>
              <w:rPr>
                <w:rFonts w:ascii="HelveticaNeueLT Std" w:hAnsi="HelveticaNeueLT Std" w:cs="Arial"/>
                <w:sz w:val="22"/>
                <w:szCs w:val="22"/>
              </w:rPr>
              <w:t>Susan Hefuna (*1962)</w:t>
            </w:r>
          </w:p>
          <w:p w14:paraId="5D72B61A" w14:textId="77777777" w:rsidR="005E12B6" w:rsidRPr="0084662C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>
              <w:rPr>
                <w:rFonts w:ascii="HelveticaNeueLT Std" w:hAnsi="HelveticaNeueLT Std" w:cs="Arial"/>
                <w:sz w:val="22"/>
                <w:szCs w:val="22"/>
              </w:rPr>
              <w:t>Patience is beautiful</w:t>
            </w:r>
            <w:r w:rsidRPr="0084662C">
              <w:rPr>
                <w:rFonts w:ascii="HelveticaNeueLT Std" w:hAnsi="HelveticaNeueLT Std" w:cs="Arial"/>
                <w:sz w:val="22"/>
                <w:szCs w:val="22"/>
              </w:rPr>
              <w:t xml:space="preserve">, </w:t>
            </w:r>
            <w:r>
              <w:rPr>
                <w:rFonts w:ascii="HelveticaNeueLT Std" w:hAnsi="HelveticaNeueLT Std" w:cs="Arial"/>
                <w:sz w:val="22"/>
                <w:szCs w:val="22"/>
              </w:rPr>
              <w:t>2010</w:t>
            </w:r>
          </w:p>
          <w:p w14:paraId="14C0E9CD" w14:textId="77777777" w:rsidR="005E12B6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>
              <w:rPr>
                <w:rFonts w:ascii="HelveticaNeueLT Std" w:hAnsi="HelveticaNeueLT Std" w:cs="Arial"/>
                <w:sz w:val="22"/>
                <w:szCs w:val="22"/>
              </w:rPr>
              <w:t>Holz, Tusche</w:t>
            </w:r>
          </w:p>
          <w:p w14:paraId="47D61598" w14:textId="77777777" w:rsidR="005E12B6" w:rsidRPr="0084662C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>
              <w:rPr>
                <w:rFonts w:ascii="HelveticaNeueLT Std" w:hAnsi="HelveticaNeueLT Std" w:cs="Arial"/>
                <w:sz w:val="22"/>
                <w:szCs w:val="22"/>
              </w:rPr>
              <w:t>220,0 x 240,0 cm</w:t>
            </w:r>
          </w:p>
          <w:p w14:paraId="7B0743ED" w14:textId="77777777" w:rsidR="005E12B6" w:rsidRPr="0084662C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</w:p>
        </w:tc>
        <w:tc>
          <w:tcPr>
            <w:tcW w:w="184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hideMark/>
          </w:tcPr>
          <w:tbl>
            <w:tblPr>
              <w:tblW w:w="1728" w:type="dxa"/>
              <w:tblInd w:w="50" w:type="dxa"/>
              <w:tblLayout w:type="fixed"/>
              <w:tblLook w:val="01E0" w:firstRow="1" w:lastRow="1" w:firstColumn="1" w:lastColumn="1" w:noHBand="0" w:noVBand="0"/>
            </w:tblPr>
            <w:tblGrid>
              <w:gridCol w:w="1728"/>
            </w:tblGrid>
            <w:tr w:rsidR="005E12B6" w14:paraId="4230B80F" w14:textId="77777777" w:rsidTr="006563F9">
              <w:trPr>
                <w:trHeight w:val="1418"/>
              </w:trPr>
              <w:tc>
                <w:tcPr>
                  <w:tcW w:w="1722" w:type="dxa"/>
                  <w:hideMark/>
                </w:tcPr>
                <w:tbl>
                  <w:tblPr>
                    <w:tblW w:w="1963" w:type="dxa"/>
                    <w:jc w:val="center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963"/>
                  </w:tblGrid>
                  <w:tr w:rsidR="005E12B6" w14:paraId="235DD4FF" w14:textId="77777777" w:rsidTr="006563F9">
                    <w:trPr>
                      <w:cantSplit/>
                      <w:trHeight w:hRule="exact" w:val="1701"/>
                      <w:jc w:val="center"/>
                    </w:trPr>
                    <w:tc>
                      <w:tcPr>
                        <w:tcW w:w="1701" w:type="dxa"/>
                        <w:shd w:val="clear" w:color="auto" w:fill="auto"/>
                        <w:vAlign w:val="center"/>
                      </w:tcPr>
                      <w:p w14:paraId="60C5E7E3" w14:textId="77777777" w:rsidR="005E12B6" w:rsidRPr="0084662C" w:rsidRDefault="005E12B6" w:rsidP="006563F9">
                        <w:pPr>
                          <w:tabs>
                            <w:tab w:val="left" w:pos="0"/>
                          </w:tabs>
                          <w:rPr>
                            <w:rFonts w:ascii="HelveticaNeueLT Std" w:hAnsi="HelveticaNeueLT Std" w:cs="Arial"/>
                            <w:sz w:val="22"/>
                            <w:szCs w:val="22"/>
                          </w:rPr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 wp14:anchorId="289AB118" wp14:editId="5188B644">
                              <wp:extent cx="987425" cy="882650"/>
                              <wp:effectExtent l="0" t="0" r="3175" b="0"/>
                              <wp:docPr id="1975683242" name="Grafik 10" descr="Ein Bild, das nähen, monochrom, Muster enthält.&#10;&#10;KI-generierte Inhalte können fehlerhaft sein.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975683242" name="Grafik 10" descr="Ein Bild, das nähen, monochrom, Muster enthält.&#10;&#10;KI-generierte Inhalte können fehlerhaft sein."/>
                                      <pic:cNvPicPr>
                                        <a:picLocks noChangeArrowheads="1"/>
                                      </pic:cNvPicPr>
                                    </pic:nvPicPr>
                                    <pic:blipFill rotWithShape="1">
                                      <a:blip r:embed="rId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7414" r="8877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95644" cy="889997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53640926-AAD7-44D8-BBD7-CCE9431645EC}">
                                          <a14:shadowObscured xmlns:a14="http://schemas.microsoft.com/office/drawing/2010/main"/>
                                        </a:ext>
                                      </a:extLst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61C0F2D5" w14:textId="77777777" w:rsidR="005E12B6" w:rsidRPr="0084662C" w:rsidRDefault="005E12B6" w:rsidP="006563F9">
                  <w:pPr>
                    <w:rPr>
                      <w:rFonts w:ascii="HelveticaNeueLT Std" w:hAnsi="HelveticaNeueLT Std" w:cs="Arial"/>
                      <w:sz w:val="22"/>
                      <w:szCs w:val="22"/>
                    </w:rPr>
                  </w:pPr>
                </w:p>
              </w:tc>
            </w:tr>
          </w:tbl>
          <w:p w14:paraId="6211F9C1" w14:textId="77777777" w:rsidR="005E12B6" w:rsidRPr="0084662C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</w:p>
        </w:tc>
      </w:tr>
      <w:tr w:rsidR="005E12B6" w:rsidRPr="0084662C" w14:paraId="58A56331" w14:textId="77777777" w:rsidTr="006563F9">
        <w:trPr>
          <w:cantSplit/>
          <w:trHeight w:val="1532"/>
        </w:trPr>
        <w:tc>
          <w:tcPr>
            <w:tcW w:w="6945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3A595F9F" w14:textId="77777777" w:rsidR="005E12B6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>
              <w:rPr>
                <w:rFonts w:ascii="HelveticaNeueLT Std" w:hAnsi="HelveticaNeueLT Std" w:cs="Arial"/>
                <w:sz w:val="22"/>
                <w:szCs w:val="22"/>
              </w:rPr>
              <w:t>Susan Hefuna (*1962)</w:t>
            </w:r>
          </w:p>
          <w:p w14:paraId="11B628F6" w14:textId="77777777" w:rsidR="005E12B6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>
              <w:rPr>
                <w:rFonts w:ascii="HelveticaNeueLT Std" w:hAnsi="HelveticaNeueLT Std" w:cs="Arial"/>
                <w:sz w:val="22"/>
                <w:szCs w:val="22"/>
              </w:rPr>
              <w:t>Cityscape, 2016</w:t>
            </w:r>
          </w:p>
          <w:p w14:paraId="144E22D0" w14:textId="77777777" w:rsidR="005E12B6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>
              <w:rPr>
                <w:rFonts w:ascii="HelveticaNeueLT Std" w:hAnsi="HelveticaNeueLT Std" w:cs="Arial"/>
                <w:sz w:val="22"/>
                <w:szCs w:val="22"/>
              </w:rPr>
              <w:t>Tusche auf Papier</w:t>
            </w:r>
          </w:p>
          <w:p w14:paraId="149A36F1" w14:textId="77777777" w:rsidR="005E12B6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>
              <w:rPr>
                <w:rFonts w:ascii="HelveticaNeueLT Std" w:hAnsi="HelveticaNeueLT Std" w:cs="Arial"/>
                <w:sz w:val="22"/>
                <w:szCs w:val="22"/>
              </w:rPr>
              <w:t>je 64,0 x 95,0 cm</w:t>
            </w:r>
          </w:p>
          <w:p w14:paraId="7B3A89EC" w14:textId="77777777" w:rsidR="005E12B6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</w:p>
        </w:tc>
        <w:tc>
          <w:tcPr>
            <w:tcW w:w="184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0FCA22CA" w14:textId="77777777" w:rsidR="005E12B6" w:rsidRPr="000D5BCB" w:rsidRDefault="005E12B6" w:rsidP="006563F9">
            <w:pPr>
              <w:tabs>
                <w:tab w:val="left" w:pos="0"/>
              </w:tabs>
              <w:rPr>
                <w:noProof/>
              </w:rPr>
            </w:pPr>
            <w:r>
              <w:rPr>
                <w:rFonts w:ascii="HelveticaNeueLT Std" w:hAnsi="HelveticaNeueLT Std" w:cs="Arial"/>
                <w:noProof/>
                <w:sz w:val="22"/>
                <w:szCs w:val="22"/>
              </w:rPr>
              <w:drawing>
                <wp:inline distT="0" distB="0" distL="0" distR="0" wp14:anchorId="04C532A9" wp14:editId="7F3E8686">
                  <wp:extent cx="1081448" cy="399470"/>
                  <wp:effectExtent l="0" t="0" r="4445" b="635"/>
                  <wp:docPr id="2044478576" name="Grafik 10" descr="Ein Bild, das Wand, Kunst, Sammlung, Bild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4478576" name="Grafik 10" descr="Ein Bild, das Wand, Kunst, Sammlung, Bild enthält.&#10;&#10;KI-generierte Inhalte können fehlerhaft sein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92" t="24434" r="3879" b="298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1442" cy="4142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12B6" w:rsidRPr="0084662C" w14:paraId="18FE2051" w14:textId="77777777" w:rsidTr="006563F9">
        <w:trPr>
          <w:cantSplit/>
          <w:trHeight w:val="1532"/>
        </w:trPr>
        <w:tc>
          <w:tcPr>
            <w:tcW w:w="6945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5BDB3766" w14:textId="77777777" w:rsidR="005E12B6" w:rsidRPr="0084662C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>
              <w:rPr>
                <w:rFonts w:ascii="HelveticaNeueLT Std" w:hAnsi="HelveticaNeueLT Std" w:cs="Arial"/>
                <w:sz w:val="22"/>
                <w:szCs w:val="22"/>
              </w:rPr>
              <w:lastRenderedPageBreak/>
              <w:t>Susan Hefuna (*1962)</w:t>
            </w:r>
          </w:p>
          <w:p w14:paraId="03E933C7" w14:textId="77777777" w:rsidR="005E12B6" w:rsidRPr="0084662C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>
              <w:rPr>
                <w:rFonts w:ascii="HelveticaNeueLT Std" w:hAnsi="HelveticaNeueLT Std" w:cs="Arial"/>
                <w:sz w:val="22"/>
                <w:szCs w:val="22"/>
              </w:rPr>
              <w:t>Grid Drawing</w:t>
            </w:r>
            <w:r w:rsidRPr="0084662C">
              <w:rPr>
                <w:rFonts w:ascii="HelveticaNeueLT Std" w:hAnsi="HelveticaNeueLT Std" w:cs="Arial"/>
                <w:sz w:val="22"/>
                <w:szCs w:val="22"/>
              </w:rPr>
              <w:t xml:space="preserve">, </w:t>
            </w:r>
            <w:r>
              <w:rPr>
                <w:rFonts w:ascii="HelveticaNeueLT Std" w:hAnsi="HelveticaNeueLT Std" w:cs="Arial"/>
                <w:sz w:val="22"/>
                <w:szCs w:val="22"/>
              </w:rPr>
              <w:t>2025</w:t>
            </w:r>
          </w:p>
          <w:p w14:paraId="2474061A" w14:textId="77777777" w:rsidR="005E12B6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>
              <w:rPr>
                <w:rFonts w:ascii="HelveticaNeueLT Std" w:hAnsi="HelveticaNeueLT Std" w:cs="Arial"/>
                <w:sz w:val="22"/>
                <w:szCs w:val="22"/>
              </w:rPr>
              <w:t>Palmholz</w:t>
            </w:r>
          </w:p>
          <w:p w14:paraId="121ADEC0" w14:textId="77777777" w:rsidR="005E12B6" w:rsidRPr="0084662C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>
              <w:rPr>
                <w:rFonts w:ascii="HelveticaNeueLT Std" w:hAnsi="HelveticaNeueLT Std" w:cs="Arial"/>
                <w:sz w:val="22"/>
                <w:szCs w:val="22"/>
              </w:rPr>
              <w:t>variable Masse</w:t>
            </w:r>
          </w:p>
          <w:p w14:paraId="2BE03448" w14:textId="77777777" w:rsidR="005E12B6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</w:p>
        </w:tc>
        <w:tc>
          <w:tcPr>
            <w:tcW w:w="184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tbl>
            <w:tblPr>
              <w:tblW w:w="1728" w:type="dxa"/>
              <w:tblInd w:w="50" w:type="dxa"/>
              <w:tblLayout w:type="fixed"/>
              <w:tblLook w:val="01E0" w:firstRow="1" w:lastRow="1" w:firstColumn="1" w:lastColumn="1" w:noHBand="0" w:noVBand="0"/>
            </w:tblPr>
            <w:tblGrid>
              <w:gridCol w:w="1728"/>
            </w:tblGrid>
            <w:tr w:rsidR="005E12B6" w14:paraId="59AA89BC" w14:textId="77777777" w:rsidTr="006563F9">
              <w:trPr>
                <w:trHeight w:val="1418"/>
              </w:trPr>
              <w:tc>
                <w:tcPr>
                  <w:tcW w:w="1722" w:type="dxa"/>
                  <w:hideMark/>
                </w:tcPr>
                <w:tbl>
                  <w:tblPr>
                    <w:tblW w:w="1963" w:type="dxa"/>
                    <w:jc w:val="center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963"/>
                  </w:tblGrid>
                  <w:tr w:rsidR="005E12B6" w14:paraId="396B1EB1" w14:textId="77777777" w:rsidTr="006563F9">
                    <w:trPr>
                      <w:cantSplit/>
                      <w:trHeight w:hRule="exact" w:val="1701"/>
                      <w:jc w:val="center"/>
                    </w:trPr>
                    <w:tc>
                      <w:tcPr>
                        <w:tcW w:w="1701" w:type="dxa"/>
                        <w:shd w:val="clear" w:color="auto" w:fill="auto"/>
                        <w:vAlign w:val="center"/>
                      </w:tcPr>
                      <w:p w14:paraId="53428167" w14:textId="77777777" w:rsidR="005E12B6" w:rsidRPr="0084662C" w:rsidRDefault="005E12B6" w:rsidP="006563F9">
                        <w:pPr>
                          <w:tabs>
                            <w:tab w:val="left" w:pos="0"/>
                          </w:tabs>
                          <w:rPr>
                            <w:rFonts w:ascii="HelveticaNeueLT Std" w:hAnsi="HelveticaNeueLT Std" w:cs="Arial"/>
                            <w:sz w:val="22"/>
                            <w:szCs w:val="22"/>
                          </w:rPr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 wp14:anchorId="4166D840" wp14:editId="276C4277">
                              <wp:extent cx="972922" cy="650851"/>
                              <wp:effectExtent l="0" t="0" r="0" b="0"/>
                              <wp:docPr id="179916994" name="Grafik 2" descr="Ein Bild, das Im Haus, Kunst, Wand, Boden enthält.&#10;&#10;KI-generierte Inhalte können fehlerhaft sein.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79916994" name="Grafik 2" descr="Ein Bild, das Im Haus, Kunst, Wand, Boden enthält.&#10;&#10;KI-generierte Inhalte können fehlerhaft sein.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8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78048" cy="6542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5D8530B5" w14:textId="77777777" w:rsidR="005E12B6" w:rsidRPr="0084662C" w:rsidRDefault="005E12B6" w:rsidP="006563F9">
                  <w:pPr>
                    <w:rPr>
                      <w:rFonts w:ascii="HelveticaNeueLT Std" w:hAnsi="HelveticaNeueLT Std" w:cs="Arial"/>
                      <w:sz w:val="22"/>
                      <w:szCs w:val="22"/>
                    </w:rPr>
                  </w:pPr>
                </w:p>
              </w:tc>
            </w:tr>
          </w:tbl>
          <w:p w14:paraId="7E72E668" w14:textId="77777777" w:rsidR="005E12B6" w:rsidRDefault="005E12B6" w:rsidP="006563F9">
            <w:pPr>
              <w:tabs>
                <w:tab w:val="left" w:pos="0"/>
              </w:tabs>
              <w:rPr>
                <w:noProof/>
              </w:rPr>
            </w:pPr>
          </w:p>
        </w:tc>
      </w:tr>
      <w:tr w:rsidR="005E12B6" w:rsidRPr="0084662C" w14:paraId="460D4C28" w14:textId="77777777" w:rsidTr="006563F9">
        <w:trPr>
          <w:cantSplit/>
          <w:trHeight w:val="1532"/>
        </w:trPr>
        <w:tc>
          <w:tcPr>
            <w:tcW w:w="6945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682A72B4" w14:textId="77777777" w:rsidR="005E12B6" w:rsidRPr="0084662C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>
              <w:rPr>
                <w:rFonts w:ascii="HelveticaNeueLT Std" w:hAnsi="HelveticaNeueLT Std" w:cs="Arial"/>
                <w:sz w:val="22"/>
                <w:szCs w:val="22"/>
              </w:rPr>
              <w:t>Susan Hefuna (*1962)</w:t>
            </w:r>
          </w:p>
          <w:p w14:paraId="3F7F54D5" w14:textId="77777777" w:rsidR="005E12B6" w:rsidRPr="0097502D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 w:rsidRPr="0097502D">
              <w:rPr>
                <w:rFonts w:ascii="HelveticaNeueLT Std" w:hAnsi="HelveticaNeueLT Std" w:cs="Arial"/>
                <w:sz w:val="22"/>
                <w:szCs w:val="22"/>
              </w:rPr>
              <w:t>Buildings, 2019</w:t>
            </w:r>
          </w:p>
          <w:p w14:paraId="12E6495F" w14:textId="77777777" w:rsidR="005E12B6" w:rsidRPr="0097502D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 w:rsidRPr="0097502D">
              <w:rPr>
                <w:rFonts w:ascii="HelveticaNeueLT Std" w:hAnsi="HelveticaNeueLT Std" w:cs="Arial"/>
                <w:sz w:val="22"/>
                <w:szCs w:val="22"/>
              </w:rPr>
              <w:t>Collage, Tusche, Faden</w:t>
            </w:r>
          </w:p>
          <w:p w14:paraId="27997AC2" w14:textId="77777777" w:rsidR="005E12B6" w:rsidRPr="0097502D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 w:rsidRPr="0097502D">
              <w:rPr>
                <w:rFonts w:ascii="HelveticaNeueLT Std" w:hAnsi="HelveticaNeueLT Std" w:cs="Arial"/>
                <w:sz w:val="22"/>
                <w:szCs w:val="22"/>
              </w:rPr>
              <w:t>je 52,0 x 65,0 cm</w:t>
            </w:r>
          </w:p>
          <w:p w14:paraId="460735A0" w14:textId="77777777" w:rsidR="005E12B6" w:rsidRPr="00103DBC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 w:rsidRPr="0097502D">
              <w:rPr>
                <w:rFonts w:ascii="HelveticaNeueLT Std" w:hAnsi="HelveticaNeueLT Std" w:cs="Arial"/>
                <w:sz w:val="22"/>
                <w:szCs w:val="22"/>
              </w:rPr>
              <w:t>o.r. Privatsammlung</w:t>
            </w:r>
          </w:p>
        </w:tc>
        <w:tc>
          <w:tcPr>
            <w:tcW w:w="184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1DA10A1A" w14:textId="77777777" w:rsidR="005E12B6" w:rsidRPr="00103DBC" w:rsidRDefault="005E12B6" w:rsidP="006563F9">
            <w:pPr>
              <w:tabs>
                <w:tab w:val="left" w:pos="0"/>
              </w:tabs>
              <w:rPr>
                <w:noProof/>
              </w:rPr>
            </w:pPr>
            <w:r>
              <w:rPr>
                <w:rFonts w:ascii="HelveticaNeueLT Std" w:hAnsi="HelveticaNeueLT Std" w:cs="Arial"/>
                <w:noProof/>
                <w:sz w:val="22"/>
                <w:szCs w:val="22"/>
              </w:rPr>
              <w:drawing>
                <wp:inline distT="0" distB="0" distL="0" distR="0" wp14:anchorId="364BE7FE" wp14:editId="2F95F888">
                  <wp:extent cx="893628" cy="1060071"/>
                  <wp:effectExtent l="0" t="6985" r="0" b="0"/>
                  <wp:docPr id="657902196" name="Grafik 11" descr="Ein Bild, das Wand, Im Haus, Bilderrahmen, Sammlung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7902196" name="Grafik 11" descr="Ein Bild, das Wand, Im Haus, Bilderrahmen, Sammlung enthält.&#10;&#10;KI-generierte Inhalte können fehlerhaft sein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2" t="10641" r="27411" b="11504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904235" cy="10726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12B6" w:rsidRPr="0084662C" w14:paraId="3CDE81CD" w14:textId="77777777" w:rsidTr="006563F9">
        <w:trPr>
          <w:cantSplit/>
          <w:trHeight w:val="1532"/>
        </w:trPr>
        <w:tc>
          <w:tcPr>
            <w:tcW w:w="6945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072F63AA" w14:textId="77777777" w:rsidR="005E12B6" w:rsidRPr="0084662C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>
              <w:rPr>
                <w:rFonts w:ascii="HelveticaNeueLT Std" w:hAnsi="HelveticaNeueLT Std" w:cs="Arial"/>
                <w:sz w:val="22"/>
                <w:szCs w:val="22"/>
              </w:rPr>
              <w:t>Susan Hefuna (*1962)</w:t>
            </w:r>
          </w:p>
          <w:p w14:paraId="400F2F06" w14:textId="77777777" w:rsidR="005E12B6" w:rsidRPr="0084662C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>
              <w:rPr>
                <w:rFonts w:ascii="HelveticaNeueLT Std" w:hAnsi="HelveticaNeueLT Std" w:cs="Arial"/>
                <w:sz w:val="22"/>
                <w:szCs w:val="22"/>
              </w:rPr>
              <w:t>LIVES MATTER</w:t>
            </w:r>
            <w:r w:rsidRPr="0084662C">
              <w:rPr>
                <w:rFonts w:ascii="HelveticaNeueLT Std" w:hAnsi="HelveticaNeueLT Std" w:cs="Arial"/>
                <w:sz w:val="22"/>
                <w:szCs w:val="22"/>
              </w:rPr>
              <w:t xml:space="preserve">, </w:t>
            </w:r>
            <w:r>
              <w:rPr>
                <w:rFonts w:ascii="HelveticaNeueLT Std" w:hAnsi="HelveticaNeueLT Std" w:cs="Arial"/>
                <w:sz w:val="22"/>
                <w:szCs w:val="22"/>
              </w:rPr>
              <w:t>2019</w:t>
            </w:r>
          </w:p>
          <w:p w14:paraId="218BD0D9" w14:textId="77777777" w:rsidR="005E12B6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>
              <w:rPr>
                <w:rFonts w:ascii="HelveticaNeueLT Std" w:hAnsi="HelveticaNeueLT Std" w:cs="Arial"/>
                <w:sz w:val="22"/>
                <w:szCs w:val="22"/>
              </w:rPr>
              <w:t>Cut outs, Tusche, Garn, mehrlagiges Papier</w:t>
            </w:r>
          </w:p>
          <w:p w14:paraId="0BD7DC3E" w14:textId="77777777" w:rsidR="005E12B6" w:rsidRPr="0084662C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>
              <w:rPr>
                <w:rFonts w:ascii="HelveticaNeueLT Std" w:hAnsi="HelveticaNeueLT Std" w:cs="Arial"/>
                <w:sz w:val="22"/>
                <w:szCs w:val="22"/>
              </w:rPr>
              <w:t>60,0 x 60,0 cm</w:t>
            </w:r>
          </w:p>
          <w:p w14:paraId="7328EDF8" w14:textId="77777777" w:rsidR="005E12B6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</w:p>
        </w:tc>
        <w:tc>
          <w:tcPr>
            <w:tcW w:w="184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tbl>
            <w:tblPr>
              <w:tblW w:w="1728" w:type="dxa"/>
              <w:tblInd w:w="50" w:type="dxa"/>
              <w:tblLayout w:type="fixed"/>
              <w:tblLook w:val="01E0" w:firstRow="1" w:lastRow="1" w:firstColumn="1" w:lastColumn="1" w:noHBand="0" w:noVBand="0"/>
            </w:tblPr>
            <w:tblGrid>
              <w:gridCol w:w="1728"/>
            </w:tblGrid>
            <w:tr w:rsidR="005E12B6" w14:paraId="28745926" w14:textId="77777777" w:rsidTr="006563F9">
              <w:trPr>
                <w:trHeight w:val="1418"/>
              </w:trPr>
              <w:tc>
                <w:tcPr>
                  <w:tcW w:w="1722" w:type="dxa"/>
                  <w:hideMark/>
                </w:tcPr>
                <w:tbl>
                  <w:tblPr>
                    <w:tblW w:w="1963" w:type="dxa"/>
                    <w:jc w:val="center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963"/>
                  </w:tblGrid>
                  <w:tr w:rsidR="005E12B6" w14:paraId="604A3327" w14:textId="77777777" w:rsidTr="006563F9">
                    <w:trPr>
                      <w:cantSplit/>
                      <w:trHeight w:hRule="exact" w:val="1701"/>
                      <w:jc w:val="center"/>
                    </w:trPr>
                    <w:tc>
                      <w:tcPr>
                        <w:tcW w:w="1701" w:type="dxa"/>
                        <w:shd w:val="clear" w:color="auto" w:fill="auto"/>
                        <w:vAlign w:val="center"/>
                      </w:tcPr>
                      <w:p w14:paraId="043E2CD2" w14:textId="44CFCCC4" w:rsidR="005E12B6" w:rsidRPr="0084662C" w:rsidRDefault="005E12B6" w:rsidP="006563F9">
                        <w:pPr>
                          <w:tabs>
                            <w:tab w:val="left" w:pos="0"/>
                          </w:tabs>
                          <w:rPr>
                            <w:rFonts w:ascii="HelveticaNeueLT Std" w:hAnsi="HelveticaNeueLT Std" w:cs="Arial"/>
                            <w:sz w:val="22"/>
                            <w:szCs w:val="22"/>
                          </w:rPr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 wp14:anchorId="250DD9FE" wp14:editId="7449001B">
                              <wp:extent cx="873760" cy="1008380"/>
                              <wp:effectExtent l="0" t="0" r="2540" b="1270"/>
                              <wp:docPr id="1106284218" name="Grafik 4" descr="Ein Bild, das Text, Textil, Stoff, Quilt enthält.&#10;&#10;KI-generierte Inhalte können fehlerhaft sein.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106284218" name="Grafik 4" descr="Ein Bild, das Text, Textil, Stoff, Quilt enthält.&#10;&#10;KI-generierte Inhalte können fehlerhaft sein."/>
                                      <pic:cNvPicPr>
                                        <a:picLocks noChangeArrowheads="1"/>
                                      </pic:cNvPicPr>
                                    </pic:nvPicPr>
                                    <pic:blipFill>
                                      <a:blip r:embed="rId10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873760" cy="10083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19994838" w14:textId="77777777" w:rsidR="005E12B6" w:rsidRPr="0084662C" w:rsidRDefault="005E12B6" w:rsidP="006563F9">
                  <w:pPr>
                    <w:rPr>
                      <w:rFonts w:ascii="HelveticaNeueLT Std" w:hAnsi="HelveticaNeueLT Std" w:cs="Arial"/>
                      <w:sz w:val="22"/>
                      <w:szCs w:val="22"/>
                    </w:rPr>
                  </w:pPr>
                </w:p>
              </w:tc>
            </w:tr>
          </w:tbl>
          <w:p w14:paraId="128CC140" w14:textId="77777777" w:rsidR="005E12B6" w:rsidRDefault="005E12B6" w:rsidP="006563F9">
            <w:pPr>
              <w:tabs>
                <w:tab w:val="left" w:pos="0"/>
              </w:tabs>
              <w:rPr>
                <w:rFonts w:ascii="HelveticaNeueLT Std" w:hAnsi="HelveticaNeueLT Std" w:cs="Arial"/>
                <w:noProof/>
                <w:sz w:val="22"/>
                <w:szCs w:val="22"/>
              </w:rPr>
            </w:pPr>
          </w:p>
        </w:tc>
      </w:tr>
      <w:tr w:rsidR="005E12B6" w:rsidRPr="0084662C" w14:paraId="5A7149CC" w14:textId="77777777" w:rsidTr="006563F9">
        <w:trPr>
          <w:cantSplit/>
          <w:trHeight w:val="1532"/>
        </w:trPr>
        <w:tc>
          <w:tcPr>
            <w:tcW w:w="6945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3F266F3D" w14:textId="77777777" w:rsidR="005E12B6" w:rsidRPr="0084662C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>
              <w:rPr>
                <w:rFonts w:ascii="HelveticaNeueLT Std" w:hAnsi="HelveticaNeueLT Std" w:cs="Arial"/>
                <w:sz w:val="22"/>
                <w:szCs w:val="22"/>
              </w:rPr>
              <w:t>Susan Hefuna (*1962)</w:t>
            </w:r>
          </w:p>
          <w:p w14:paraId="408641DD" w14:textId="77777777" w:rsidR="005E12B6" w:rsidRPr="0084662C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>
              <w:rPr>
                <w:rFonts w:ascii="HelveticaNeueLT Std" w:hAnsi="HelveticaNeueLT Std" w:cs="Arial"/>
                <w:sz w:val="22"/>
                <w:szCs w:val="22"/>
              </w:rPr>
              <w:t>I was once like you</w:t>
            </w:r>
            <w:r w:rsidRPr="0084662C">
              <w:rPr>
                <w:rFonts w:ascii="HelveticaNeueLT Std" w:hAnsi="HelveticaNeueLT Std" w:cs="Arial"/>
                <w:sz w:val="22"/>
                <w:szCs w:val="22"/>
              </w:rPr>
              <w:t xml:space="preserve">, </w:t>
            </w:r>
            <w:r>
              <w:rPr>
                <w:rFonts w:ascii="HelveticaNeueLT Std" w:hAnsi="HelveticaNeueLT Std" w:cs="Arial"/>
                <w:sz w:val="22"/>
                <w:szCs w:val="22"/>
              </w:rPr>
              <w:t>2019</w:t>
            </w:r>
          </w:p>
          <w:p w14:paraId="799998CB" w14:textId="77777777" w:rsidR="005E12B6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>
              <w:rPr>
                <w:rFonts w:ascii="HelveticaNeueLT Std" w:hAnsi="HelveticaNeueLT Std" w:cs="Arial"/>
                <w:sz w:val="22"/>
                <w:szCs w:val="22"/>
              </w:rPr>
              <w:t>Cut outs, Tusche, Garn, mehrlagiges Papier</w:t>
            </w:r>
          </w:p>
          <w:p w14:paraId="148797F6" w14:textId="77777777" w:rsidR="005E12B6" w:rsidRPr="0084662C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>
              <w:rPr>
                <w:rFonts w:ascii="HelveticaNeueLT Std" w:hAnsi="HelveticaNeueLT Std" w:cs="Arial"/>
                <w:sz w:val="22"/>
                <w:szCs w:val="22"/>
              </w:rPr>
              <w:t>62,0 x 61,0 cm</w:t>
            </w:r>
          </w:p>
          <w:p w14:paraId="30DD87B8" w14:textId="77777777" w:rsidR="005E12B6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>
              <w:rPr>
                <w:rFonts w:ascii="HelveticaNeueLT Std" w:hAnsi="HelveticaNeueLT Std" w:cs="Arial"/>
                <w:sz w:val="22"/>
                <w:szCs w:val="22"/>
              </w:rPr>
              <w:t>Privatsammlung</w:t>
            </w:r>
          </w:p>
        </w:tc>
        <w:tc>
          <w:tcPr>
            <w:tcW w:w="184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tbl>
            <w:tblPr>
              <w:tblW w:w="1728" w:type="dxa"/>
              <w:tblInd w:w="50" w:type="dxa"/>
              <w:tblLayout w:type="fixed"/>
              <w:tblLook w:val="01E0" w:firstRow="1" w:lastRow="1" w:firstColumn="1" w:lastColumn="1" w:noHBand="0" w:noVBand="0"/>
            </w:tblPr>
            <w:tblGrid>
              <w:gridCol w:w="1728"/>
            </w:tblGrid>
            <w:tr w:rsidR="005E12B6" w14:paraId="6436374E" w14:textId="77777777" w:rsidTr="006563F9">
              <w:trPr>
                <w:trHeight w:val="1418"/>
              </w:trPr>
              <w:tc>
                <w:tcPr>
                  <w:tcW w:w="1722" w:type="dxa"/>
                  <w:hideMark/>
                </w:tcPr>
                <w:tbl>
                  <w:tblPr>
                    <w:tblW w:w="1963" w:type="dxa"/>
                    <w:jc w:val="center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963"/>
                  </w:tblGrid>
                  <w:tr w:rsidR="005E12B6" w14:paraId="18C690CC" w14:textId="77777777" w:rsidTr="006563F9">
                    <w:trPr>
                      <w:cantSplit/>
                      <w:trHeight w:hRule="exact" w:val="1701"/>
                      <w:jc w:val="center"/>
                    </w:trPr>
                    <w:tc>
                      <w:tcPr>
                        <w:tcW w:w="1701" w:type="dxa"/>
                        <w:shd w:val="clear" w:color="auto" w:fill="auto"/>
                        <w:vAlign w:val="center"/>
                      </w:tcPr>
                      <w:p w14:paraId="3DAC5F08" w14:textId="4FB31D23" w:rsidR="005E12B6" w:rsidRPr="0084662C" w:rsidRDefault="005E12B6" w:rsidP="006563F9">
                        <w:pPr>
                          <w:tabs>
                            <w:tab w:val="left" w:pos="0"/>
                          </w:tabs>
                          <w:rPr>
                            <w:rFonts w:ascii="HelveticaNeueLT Std" w:hAnsi="HelveticaNeueLT Std" w:cs="Arial"/>
                            <w:sz w:val="22"/>
                            <w:szCs w:val="22"/>
                          </w:rPr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 wp14:anchorId="1F70A989" wp14:editId="6F206B0A">
                              <wp:extent cx="981710" cy="981710"/>
                              <wp:effectExtent l="0" t="0" r="8890" b="8890"/>
                              <wp:docPr id="461080535" name="Grafik 3" descr="Ein Bild, das Text, Schrift, Zahl, Rechteck enthält.&#10;&#10;KI-generierte Inhalte können fehlerhaft sein.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461080535" name="Grafik 3" descr="Ein Bild, das Text, Schrift, Zahl, Rechteck enthält.&#10;&#10;KI-generierte Inhalte können fehlerhaft sein."/>
                                      <pic:cNvPicPr>
                                        <a:picLocks noChangeArrowheads="1"/>
                                      </pic:cNvPicPr>
                                    </pic:nvPicPr>
                                    <pic:blipFill>
                                      <a:blip r:embed="rId1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81710" cy="98171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14ADA240" w14:textId="77777777" w:rsidR="005E12B6" w:rsidRPr="0084662C" w:rsidRDefault="005E12B6" w:rsidP="006563F9">
                  <w:pPr>
                    <w:rPr>
                      <w:rFonts w:ascii="HelveticaNeueLT Std" w:hAnsi="HelveticaNeueLT Std" w:cs="Arial"/>
                      <w:sz w:val="22"/>
                      <w:szCs w:val="22"/>
                    </w:rPr>
                  </w:pPr>
                </w:p>
              </w:tc>
            </w:tr>
          </w:tbl>
          <w:p w14:paraId="0EF4A52C" w14:textId="77777777" w:rsidR="005E12B6" w:rsidRDefault="005E12B6" w:rsidP="006563F9">
            <w:pPr>
              <w:tabs>
                <w:tab w:val="left" w:pos="0"/>
              </w:tabs>
            </w:pPr>
          </w:p>
        </w:tc>
      </w:tr>
      <w:tr w:rsidR="005E12B6" w:rsidRPr="0084662C" w14:paraId="07BD6B44" w14:textId="77777777" w:rsidTr="006563F9">
        <w:trPr>
          <w:cantSplit/>
          <w:trHeight w:val="1532"/>
        </w:trPr>
        <w:tc>
          <w:tcPr>
            <w:tcW w:w="6945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4728F585" w14:textId="77777777" w:rsidR="005E12B6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 w:rsidRPr="003E6961">
              <w:rPr>
                <w:rFonts w:ascii="HelveticaNeueLT Std" w:hAnsi="HelveticaNeueLT Std" w:cs="Arial"/>
                <w:sz w:val="22"/>
                <w:szCs w:val="22"/>
              </w:rPr>
              <w:t>Susan Hefuna (*1962)</w:t>
            </w:r>
          </w:p>
          <w:p w14:paraId="095FC410" w14:textId="77777777" w:rsidR="005E12B6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>
              <w:rPr>
                <w:rFonts w:ascii="HelveticaNeueLT Std" w:hAnsi="HelveticaNeueLT Std" w:cs="Arial"/>
                <w:sz w:val="22"/>
                <w:szCs w:val="22"/>
              </w:rPr>
              <w:t>Listen to, 2025</w:t>
            </w:r>
          </w:p>
          <w:p w14:paraId="39F15DFF" w14:textId="77777777" w:rsidR="005E12B6" w:rsidRPr="0097502D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 w:rsidRPr="0097502D">
              <w:rPr>
                <w:rFonts w:ascii="HelveticaNeueLT Std" w:hAnsi="HelveticaNeueLT Std" w:cs="Arial"/>
                <w:sz w:val="22"/>
                <w:szCs w:val="22"/>
              </w:rPr>
              <w:t>Textil</w:t>
            </w:r>
          </w:p>
          <w:p w14:paraId="7BAFE4B6" w14:textId="77777777" w:rsidR="005E12B6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 w:rsidRPr="0097502D">
              <w:rPr>
                <w:rFonts w:ascii="HelveticaNeueLT Std" w:hAnsi="HelveticaNeueLT Std" w:cs="Arial"/>
                <w:sz w:val="22"/>
                <w:szCs w:val="22"/>
              </w:rPr>
              <w:t>diverse Masse</w:t>
            </w:r>
          </w:p>
        </w:tc>
        <w:tc>
          <w:tcPr>
            <w:tcW w:w="184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25E61B98" w14:textId="77777777" w:rsidR="005E12B6" w:rsidRDefault="005E12B6" w:rsidP="006563F9">
            <w:pPr>
              <w:tabs>
                <w:tab w:val="left" w:pos="0"/>
              </w:tabs>
              <w:rPr>
                <w:rFonts w:ascii="HelveticaNeueLT Std" w:hAnsi="HelveticaNeueLT Std" w:cs="Arial"/>
                <w:noProof/>
                <w:sz w:val="22"/>
                <w:szCs w:val="22"/>
              </w:rPr>
            </w:pPr>
            <w:r>
              <w:rPr>
                <w:rFonts w:ascii="HelveticaNeueLT Std" w:hAnsi="HelveticaNeueLT Std" w:cs="Arial"/>
                <w:noProof/>
                <w:sz w:val="22"/>
                <w:szCs w:val="22"/>
              </w:rPr>
              <w:drawing>
                <wp:inline distT="0" distB="0" distL="0" distR="0" wp14:anchorId="102D42AD" wp14:editId="17821414">
                  <wp:extent cx="919342" cy="801967"/>
                  <wp:effectExtent l="1588" t="0" r="0" b="0"/>
                  <wp:docPr id="561396640" name="Grafik 30" descr="Ein Bild, das Kunst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1396640" name="Grafik 30" descr="Ein Bild, das Kunst enthält.&#10;&#10;KI-generierte Inhalte können fehlerhaft sein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581" t="13403" r="13127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924264" cy="806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12B6" w:rsidRPr="0084662C" w14:paraId="3AC430A4" w14:textId="77777777" w:rsidTr="006563F9">
        <w:trPr>
          <w:cantSplit/>
          <w:trHeight w:val="1532"/>
        </w:trPr>
        <w:tc>
          <w:tcPr>
            <w:tcW w:w="6945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08C8C967" w14:textId="77777777" w:rsidR="005E12B6" w:rsidRPr="0084662C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bookmarkStart w:id="0" w:name="_Hlk222299367"/>
            <w:r>
              <w:rPr>
                <w:rFonts w:ascii="HelveticaNeueLT Std" w:hAnsi="HelveticaNeueLT Std" w:cs="Arial"/>
                <w:sz w:val="22"/>
                <w:szCs w:val="22"/>
              </w:rPr>
              <w:t>Susan Hefuna (*1962)</w:t>
            </w:r>
          </w:p>
          <w:p w14:paraId="19E322A7" w14:textId="1A01B615" w:rsidR="005E12B6" w:rsidRPr="0084662C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>
              <w:rPr>
                <w:rFonts w:ascii="HelveticaNeueLT Std" w:hAnsi="HelveticaNeueLT Std" w:cs="Arial"/>
                <w:sz w:val="22"/>
                <w:szCs w:val="22"/>
              </w:rPr>
              <w:t>Red</w:t>
            </w:r>
            <w:r w:rsidR="00DD7E0A">
              <w:rPr>
                <w:rFonts w:ascii="HelveticaNeueLT Std" w:hAnsi="HelveticaNeueLT Std" w:cs="Arial"/>
                <w:sz w:val="22"/>
                <w:szCs w:val="22"/>
              </w:rPr>
              <w:t xml:space="preserve"> </w:t>
            </w:r>
            <w:r>
              <w:rPr>
                <w:rFonts w:ascii="HelveticaNeueLT Std" w:hAnsi="HelveticaNeueLT Std" w:cs="Arial"/>
                <w:sz w:val="22"/>
                <w:szCs w:val="22"/>
              </w:rPr>
              <w:t>Zone</w:t>
            </w:r>
            <w:r w:rsidRPr="0084662C">
              <w:rPr>
                <w:rFonts w:ascii="HelveticaNeueLT Std" w:hAnsi="HelveticaNeueLT Std" w:cs="Arial"/>
                <w:sz w:val="22"/>
                <w:szCs w:val="22"/>
              </w:rPr>
              <w:t xml:space="preserve">, </w:t>
            </w:r>
            <w:r w:rsidR="008F1A0A">
              <w:rPr>
                <w:rFonts w:ascii="HelveticaNeueLT Std" w:hAnsi="HelveticaNeueLT Std" w:cs="Arial"/>
                <w:sz w:val="22"/>
                <w:szCs w:val="22"/>
              </w:rPr>
              <w:t>2023/24</w:t>
            </w:r>
          </w:p>
          <w:p w14:paraId="39B516EB" w14:textId="77777777" w:rsidR="005E12B6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>
              <w:rPr>
                <w:rFonts w:ascii="HelveticaNeueLT Std" w:hAnsi="HelveticaNeueLT Std" w:cs="Arial"/>
                <w:sz w:val="22"/>
                <w:szCs w:val="22"/>
              </w:rPr>
              <w:t>Tusche auf Papier</w:t>
            </w:r>
          </w:p>
          <w:p w14:paraId="733CFC53" w14:textId="77777777" w:rsidR="005E12B6" w:rsidRPr="0084662C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>
              <w:rPr>
                <w:rFonts w:ascii="HelveticaNeueLT Std" w:hAnsi="HelveticaNeueLT Std" w:cs="Arial"/>
                <w:sz w:val="22"/>
                <w:szCs w:val="22"/>
              </w:rPr>
              <w:t>23,0 x 29,0 cm</w:t>
            </w:r>
          </w:p>
          <w:p w14:paraId="05A8FCE2" w14:textId="77777777" w:rsidR="005E12B6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</w:p>
        </w:tc>
        <w:tc>
          <w:tcPr>
            <w:tcW w:w="184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tbl>
            <w:tblPr>
              <w:tblW w:w="1728" w:type="dxa"/>
              <w:tblInd w:w="50" w:type="dxa"/>
              <w:tblLayout w:type="fixed"/>
              <w:tblLook w:val="01E0" w:firstRow="1" w:lastRow="1" w:firstColumn="1" w:lastColumn="1" w:noHBand="0" w:noVBand="0"/>
            </w:tblPr>
            <w:tblGrid>
              <w:gridCol w:w="1728"/>
            </w:tblGrid>
            <w:tr w:rsidR="005E12B6" w14:paraId="5D07EC55" w14:textId="77777777" w:rsidTr="006563F9">
              <w:trPr>
                <w:trHeight w:val="1418"/>
              </w:trPr>
              <w:tc>
                <w:tcPr>
                  <w:tcW w:w="1722" w:type="dxa"/>
                  <w:hideMark/>
                </w:tcPr>
                <w:tbl>
                  <w:tblPr>
                    <w:tblW w:w="1963" w:type="dxa"/>
                    <w:jc w:val="center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963"/>
                  </w:tblGrid>
                  <w:tr w:rsidR="005E12B6" w14:paraId="2E454694" w14:textId="77777777" w:rsidTr="006563F9">
                    <w:trPr>
                      <w:cantSplit/>
                      <w:trHeight w:hRule="exact" w:val="1701"/>
                      <w:jc w:val="center"/>
                    </w:trPr>
                    <w:tc>
                      <w:tcPr>
                        <w:tcW w:w="1701" w:type="dxa"/>
                        <w:shd w:val="clear" w:color="auto" w:fill="auto"/>
                        <w:vAlign w:val="center"/>
                      </w:tcPr>
                      <w:p w14:paraId="3EFA1FFA" w14:textId="77777777" w:rsidR="005E12B6" w:rsidRDefault="005E12B6" w:rsidP="006563F9">
                        <w:pPr>
                          <w:tabs>
                            <w:tab w:val="left" w:pos="0"/>
                          </w:tabs>
                          <w:rPr>
                            <w:noProof/>
                          </w:rPr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 wp14:anchorId="0E8EBA8D" wp14:editId="1688C1DE">
                              <wp:extent cx="738649" cy="1012032"/>
                              <wp:effectExtent l="0" t="3175" r="1270" b="1270"/>
                              <wp:docPr id="943519296" name="Grafik 22" descr="Ein Bild, das Rechteck, Im Haus, Kunst enthält.&#10;&#10;KI-generierte Inhalte können fehlerhaft sein.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943519296" name="Grafik 22" descr="Ein Bild, das Rechteck, Im Haus, Kunst enthält.&#10;&#10;KI-generierte Inhalte können fehlerhaft sein.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 rotWithShape="1">
                                      <a:blip r:embed="rId13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17955" t="4435" r="35156" b="9712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 rot="5400000">
                                        <a:off x="0" y="0"/>
                                        <a:ext cx="746499" cy="1022787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53640926-AAD7-44D8-BBD7-CCE9431645EC}">
                                          <a14:shadowObscured xmlns:a14="http://schemas.microsoft.com/office/drawing/2010/main"/>
                                        </a:ext>
                                      </a:extLst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1CA9844D" w14:textId="77777777" w:rsidR="005E12B6" w:rsidRPr="0084662C" w:rsidRDefault="005E12B6" w:rsidP="006563F9">
                        <w:pPr>
                          <w:tabs>
                            <w:tab w:val="left" w:pos="0"/>
                          </w:tabs>
                          <w:rPr>
                            <w:rFonts w:ascii="HelveticaNeueLT Std" w:hAnsi="HelveticaNeueLT Std" w:cs="Arial"/>
                            <w:sz w:val="22"/>
                            <w:szCs w:val="22"/>
                          </w:rPr>
                        </w:pPr>
                      </w:p>
                    </w:tc>
                  </w:tr>
                </w:tbl>
                <w:p w14:paraId="32B175FB" w14:textId="77777777" w:rsidR="005E12B6" w:rsidRPr="0084662C" w:rsidRDefault="005E12B6" w:rsidP="006563F9">
                  <w:pPr>
                    <w:rPr>
                      <w:rFonts w:ascii="HelveticaNeueLT Std" w:hAnsi="HelveticaNeueLT Std" w:cs="Arial"/>
                      <w:sz w:val="22"/>
                      <w:szCs w:val="22"/>
                    </w:rPr>
                  </w:pPr>
                </w:p>
              </w:tc>
            </w:tr>
          </w:tbl>
          <w:p w14:paraId="14026408" w14:textId="77777777" w:rsidR="005E12B6" w:rsidRDefault="005E12B6" w:rsidP="006563F9">
            <w:pPr>
              <w:tabs>
                <w:tab w:val="left" w:pos="0"/>
              </w:tabs>
            </w:pPr>
          </w:p>
        </w:tc>
      </w:tr>
      <w:bookmarkEnd w:id="0"/>
      <w:tr w:rsidR="005E12B6" w:rsidRPr="0084662C" w14:paraId="346D0829" w14:textId="77777777" w:rsidTr="006563F9">
        <w:trPr>
          <w:cantSplit/>
          <w:trHeight w:val="1532"/>
        </w:trPr>
        <w:tc>
          <w:tcPr>
            <w:tcW w:w="6945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138AE417" w14:textId="77777777" w:rsidR="005E12B6" w:rsidRPr="0084662C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>
              <w:rPr>
                <w:rFonts w:ascii="HelveticaNeueLT Std" w:hAnsi="HelveticaNeueLT Std" w:cs="Arial"/>
                <w:sz w:val="22"/>
                <w:szCs w:val="22"/>
              </w:rPr>
              <w:t>Susan Hefuna (*1962)</w:t>
            </w:r>
          </w:p>
          <w:p w14:paraId="525CF808" w14:textId="77777777" w:rsidR="005E12B6" w:rsidRPr="0084662C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>
              <w:rPr>
                <w:rFonts w:ascii="HelveticaNeueLT Std" w:hAnsi="HelveticaNeueLT Std" w:cs="Arial"/>
                <w:sz w:val="22"/>
                <w:szCs w:val="22"/>
              </w:rPr>
              <w:t>Landscape</w:t>
            </w:r>
            <w:r w:rsidRPr="0084662C">
              <w:rPr>
                <w:rFonts w:ascii="HelveticaNeueLT Std" w:hAnsi="HelveticaNeueLT Std" w:cs="Arial"/>
                <w:sz w:val="22"/>
                <w:szCs w:val="22"/>
              </w:rPr>
              <w:t xml:space="preserve">, </w:t>
            </w:r>
            <w:r>
              <w:rPr>
                <w:rFonts w:ascii="HelveticaNeueLT Std" w:hAnsi="HelveticaNeueLT Std" w:cs="Arial"/>
                <w:sz w:val="22"/>
                <w:szCs w:val="22"/>
              </w:rPr>
              <w:t>2021</w:t>
            </w:r>
          </w:p>
          <w:p w14:paraId="53A43527" w14:textId="77777777" w:rsidR="005E12B6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>
              <w:rPr>
                <w:rFonts w:ascii="HelveticaNeueLT Std" w:hAnsi="HelveticaNeueLT Std" w:cs="Arial"/>
                <w:sz w:val="22"/>
                <w:szCs w:val="22"/>
              </w:rPr>
              <w:t>Cut outs, Tusche, Garn, japanisches Papier</w:t>
            </w:r>
          </w:p>
          <w:p w14:paraId="5D9808BC" w14:textId="77777777" w:rsidR="005E12B6" w:rsidRPr="0084662C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>
              <w:rPr>
                <w:rFonts w:ascii="HelveticaNeueLT Std" w:hAnsi="HelveticaNeueLT Std" w:cs="Arial"/>
                <w:sz w:val="22"/>
                <w:szCs w:val="22"/>
              </w:rPr>
              <w:t>80,0 x 220,0 cm</w:t>
            </w:r>
          </w:p>
          <w:p w14:paraId="2C93FFE5" w14:textId="77777777" w:rsidR="005E12B6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</w:p>
        </w:tc>
        <w:tc>
          <w:tcPr>
            <w:tcW w:w="184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tbl>
            <w:tblPr>
              <w:tblW w:w="1728" w:type="dxa"/>
              <w:tblInd w:w="50" w:type="dxa"/>
              <w:tblLayout w:type="fixed"/>
              <w:tblLook w:val="01E0" w:firstRow="1" w:lastRow="1" w:firstColumn="1" w:lastColumn="1" w:noHBand="0" w:noVBand="0"/>
            </w:tblPr>
            <w:tblGrid>
              <w:gridCol w:w="1728"/>
            </w:tblGrid>
            <w:tr w:rsidR="005E12B6" w14:paraId="4AB130CC" w14:textId="77777777" w:rsidTr="006563F9">
              <w:trPr>
                <w:trHeight w:val="1418"/>
              </w:trPr>
              <w:tc>
                <w:tcPr>
                  <w:tcW w:w="1722" w:type="dxa"/>
                  <w:hideMark/>
                </w:tcPr>
                <w:tbl>
                  <w:tblPr>
                    <w:tblW w:w="1963" w:type="dxa"/>
                    <w:jc w:val="center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963"/>
                  </w:tblGrid>
                  <w:tr w:rsidR="005E12B6" w14:paraId="7F176570" w14:textId="77777777" w:rsidTr="006563F9">
                    <w:trPr>
                      <w:cantSplit/>
                      <w:trHeight w:hRule="exact" w:val="1701"/>
                      <w:jc w:val="center"/>
                    </w:trPr>
                    <w:tc>
                      <w:tcPr>
                        <w:tcW w:w="1701" w:type="dxa"/>
                        <w:shd w:val="clear" w:color="auto" w:fill="auto"/>
                        <w:vAlign w:val="center"/>
                      </w:tcPr>
                      <w:p w14:paraId="44CCC7BD" w14:textId="62C6B1DD" w:rsidR="005E12B6" w:rsidRPr="0084662C" w:rsidRDefault="005E12B6" w:rsidP="006563F9">
                        <w:pPr>
                          <w:tabs>
                            <w:tab w:val="left" w:pos="0"/>
                          </w:tabs>
                          <w:rPr>
                            <w:rFonts w:ascii="HelveticaNeueLT Std" w:hAnsi="HelveticaNeueLT Std" w:cs="Arial"/>
                            <w:sz w:val="22"/>
                            <w:szCs w:val="22"/>
                          </w:rPr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 wp14:anchorId="4024B274" wp14:editId="6D8EB37D">
                              <wp:extent cx="981710" cy="282575"/>
                              <wp:effectExtent l="0" t="0" r="8890" b="3175"/>
                              <wp:docPr id="2071479078" name="Grafik 2" descr="Ein Bild, das Krawatte, Textil, Muster (Modedesign), Muster enthält.&#10;&#10;KI-generierte Inhalte können fehlerhaft sein.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071479078" name="Grafik 2" descr="Ein Bild, das Krawatte, Textil, Muster (Modedesign), Muster enthält.&#10;&#10;KI-generierte Inhalte können fehlerhaft sein."/>
                                      <pic:cNvPicPr>
                                        <a:picLocks noChangeArrowheads="1"/>
                                      </pic:cNvPicPr>
                                    </pic:nvPicPr>
                                    <pic:blipFill>
                                      <a:blip r:embed="rId14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81710" cy="2825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3F9B7A57" w14:textId="77777777" w:rsidR="005E12B6" w:rsidRPr="0084662C" w:rsidRDefault="005E12B6" w:rsidP="006563F9">
                  <w:pPr>
                    <w:rPr>
                      <w:rFonts w:ascii="HelveticaNeueLT Std" w:hAnsi="HelveticaNeueLT Std" w:cs="Arial"/>
                      <w:sz w:val="22"/>
                      <w:szCs w:val="22"/>
                    </w:rPr>
                  </w:pPr>
                </w:p>
              </w:tc>
            </w:tr>
          </w:tbl>
          <w:p w14:paraId="0AA9F01C" w14:textId="77777777" w:rsidR="005E12B6" w:rsidRDefault="005E12B6" w:rsidP="006563F9">
            <w:pPr>
              <w:tabs>
                <w:tab w:val="left" w:pos="0"/>
              </w:tabs>
            </w:pPr>
          </w:p>
        </w:tc>
      </w:tr>
      <w:tr w:rsidR="005E12B6" w:rsidRPr="0084662C" w14:paraId="64991B0C" w14:textId="77777777" w:rsidTr="006563F9">
        <w:trPr>
          <w:cantSplit/>
          <w:trHeight w:val="1532"/>
        </w:trPr>
        <w:tc>
          <w:tcPr>
            <w:tcW w:w="6945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55DEEA41" w14:textId="77777777" w:rsidR="005E12B6" w:rsidRPr="0084662C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>
              <w:rPr>
                <w:rFonts w:ascii="HelveticaNeueLT Std" w:hAnsi="HelveticaNeueLT Std" w:cs="Arial"/>
                <w:sz w:val="22"/>
                <w:szCs w:val="22"/>
              </w:rPr>
              <w:t>Susan Hefuna (*1962)</w:t>
            </w:r>
          </w:p>
          <w:p w14:paraId="63CDA5E3" w14:textId="77777777" w:rsidR="005E12B6" w:rsidRPr="0084662C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>
              <w:rPr>
                <w:rFonts w:ascii="HelveticaNeueLT Std" w:hAnsi="HelveticaNeueLT Std" w:cs="Arial"/>
                <w:sz w:val="22"/>
                <w:szCs w:val="22"/>
              </w:rPr>
              <w:t>Rote Gebilde</w:t>
            </w:r>
            <w:r w:rsidRPr="0084662C">
              <w:rPr>
                <w:rFonts w:ascii="HelveticaNeueLT Std" w:hAnsi="HelveticaNeueLT Std" w:cs="Arial"/>
                <w:sz w:val="22"/>
                <w:szCs w:val="22"/>
              </w:rPr>
              <w:t xml:space="preserve">, </w:t>
            </w:r>
            <w:r>
              <w:rPr>
                <w:rFonts w:ascii="HelveticaNeueLT Std" w:hAnsi="HelveticaNeueLT Std" w:cs="Arial"/>
                <w:sz w:val="22"/>
                <w:szCs w:val="22"/>
              </w:rPr>
              <w:t>2010</w:t>
            </w:r>
          </w:p>
          <w:p w14:paraId="6361F358" w14:textId="77777777" w:rsidR="005E12B6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>
              <w:rPr>
                <w:rFonts w:ascii="HelveticaNeueLT Std" w:hAnsi="HelveticaNeueLT Std" w:cs="Arial"/>
                <w:sz w:val="22"/>
                <w:szCs w:val="22"/>
              </w:rPr>
              <w:t>Tusche auf Papier</w:t>
            </w:r>
          </w:p>
          <w:p w14:paraId="3FC156CD" w14:textId="77777777" w:rsidR="005E12B6" w:rsidRPr="0084662C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>
              <w:rPr>
                <w:rFonts w:ascii="HelveticaNeueLT Std" w:hAnsi="HelveticaNeueLT Std" w:cs="Arial"/>
                <w:sz w:val="22"/>
                <w:szCs w:val="22"/>
              </w:rPr>
              <w:t>je 41,5 x 31,5 cm</w:t>
            </w:r>
          </w:p>
          <w:p w14:paraId="772BDC86" w14:textId="77777777" w:rsidR="005E12B6" w:rsidRDefault="005E12B6" w:rsidP="006563F9">
            <w:pPr>
              <w:rPr>
                <w:rFonts w:ascii="HelveticaNeueLT Std" w:hAnsi="HelveticaNeueLT Std" w:cs="Arial"/>
                <w:noProof/>
                <w:sz w:val="22"/>
                <w:szCs w:val="22"/>
              </w:rPr>
            </w:pPr>
          </w:p>
          <w:p w14:paraId="68B7E9A7" w14:textId="77777777" w:rsidR="005E12B6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</w:p>
        </w:tc>
        <w:tc>
          <w:tcPr>
            <w:tcW w:w="184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728B97F0" w14:textId="77777777" w:rsidR="005E12B6" w:rsidRDefault="005E12B6" w:rsidP="006563F9">
            <w:pPr>
              <w:tabs>
                <w:tab w:val="left" w:pos="0"/>
              </w:tabs>
              <w:rPr>
                <w:rFonts w:ascii="HelveticaNeueLT Std" w:hAnsi="HelveticaNeueLT Std" w:cs="Arial"/>
                <w:noProof/>
                <w:sz w:val="22"/>
                <w:szCs w:val="22"/>
              </w:rPr>
            </w:pPr>
          </w:p>
          <w:p w14:paraId="7050BE15" w14:textId="77777777" w:rsidR="005E12B6" w:rsidRDefault="005E12B6" w:rsidP="006563F9">
            <w:pPr>
              <w:tabs>
                <w:tab w:val="left" w:pos="0"/>
              </w:tabs>
              <w:rPr>
                <w:rFonts w:ascii="HelveticaNeueLT Std" w:hAnsi="HelveticaNeueLT Std" w:cs="Arial"/>
                <w:noProof/>
                <w:sz w:val="22"/>
                <w:szCs w:val="22"/>
              </w:rPr>
            </w:pPr>
            <w:r>
              <w:rPr>
                <w:rFonts w:ascii="HelveticaNeueLT Std" w:hAnsi="HelveticaNeueLT Std" w:cs="Arial"/>
                <w:noProof/>
                <w:sz w:val="22"/>
                <w:szCs w:val="22"/>
              </w:rPr>
              <w:drawing>
                <wp:inline distT="0" distB="0" distL="0" distR="0" wp14:anchorId="1298CCAE" wp14:editId="1929A43F">
                  <wp:extent cx="972885" cy="291402"/>
                  <wp:effectExtent l="0" t="0" r="0" b="0"/>
                  <wp:docPr id="1617721830" name="Grafik 24" descr="Ein Bild, das Wand, Im Haus, Stecker, Kunst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7721830" name="Grafik 24" descr="Ein Bild, das Wand, Im Haus, Stecker, Kunst enthält.&#10;&#10;KI-generierte Inhalte können fehlerhaft sein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59" t="25515" r="4749" b="3790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9389" cy="3173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12B6" w14:paraId="5AF61CFB" w14:textId="77777777" w:rsidTr="006563F9">
        <w:trPr>
          <w:cantSplit/>
          <w:trHeight w:val="1532"/>
        </w:trPr>
        <w:tc>
          <w:tcPr>
            <w:tcW w:w="6945" w:type="dxa"/>
          </w:tcPr>
          <w:p w14:paraId="60AF7918" w14:textId="77777777" w:rsidR="005E12B6" w:rsidRPr="0084662C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>
              <w:rPr>
                <w:rFonts w:ascii="HelveticaNeueLT Std" w:hAnsi="HelveticaNeueLT Std" w:cs="Arial"/>
                <w:sz w:val="22"/>
                <w:szCs w:val="22"/>
              </w:rPr>
              <w:t>Susan Hefuna (*1962)</w:t>
            </w:r>
          </w:p>
          <w:p w14:paraId="46C57079" w14:textId="68920A1A" w:rsidR="005E12B6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>
              <w:rPr>
                <w:rFonts w:ascii="HelveticaNeueLT Std" w:hAnsi="HelveticaNeueLT Std" w:cs="Arial"/>
                <w:sz w:val="22"/>
                <w:szCs w:val="22"/>
              </w:rPr>
              <w:t>BE YOND</w:t>
            </w:r>
            <w:r w:rsidRPr="0084662C">
              <w:rPr>
                <w:rFonts w:ascii="HelveticaNeueLT Std" w:hAnsi="HelveticaNeueLT Std" w:cs="Arial"/>
                <w:sz w:val="22"/>
                <w:szCs w:val="22"/>
              </w:rPr>
              <w:t xml:space="preserve">, </w:t>
            </w:r>
            <w:r w:rsidR="00513CBA">
              <w:rPr>
                <w:rFonts w:ascii="HelveticaNeueLT Std" w:hAnsi="HelveticaNeueLT Std" w:cs="Arial"/>
                <w:sz w:val="22"/>
                <w:szCs w:val="22"/>
              </w:rPr>
              <w:t>2025</w:t>
            </w:r>
          </w:p>
          <w:p w14:paraId="1F78BB3C" w14:textId="77777777" w:rsidR="005E12B6" w:rsidRPr="0084662C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>
              <w:rPr>
                <w:rFonts w:ascii="HelveticaNeueLT Std" w:hAnsi="HelveticaNeueLT Std" w:cs="Arial"/>
                <w:sz w:val="22"/>
                <w:szCs w:val="22"/>
              </w:rPr>
              <w:t xml:space="preserve">ägyptische Baumwolle </w:t>
            </w:r>
          </w:p>
          <w:p w14:paraId="75B3A823" w14:textId="77777777" w:rsidR="005E12B6" w:rsidRPr="0084662C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>
              <w:rPr>
                <w:rFonts w:ascii="HelveticaNeueLT Std" w:hAnsi="HelveticaNeueLT Std" w:cs="Arial"/>
                <w:sz w:val="22"/>
                <w:szCs w:val="22"/>
              </w:rPr>
              <w:t>200,0 x 200,0 cm</w:t>
            </w:r>
          </w:p>
          <w:p w14:paraId="08464187" w14:textId="77777777" w:rsidR="005E12B6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</w:p>
        </w:tc>
        <w:tc>
          <w:tcPr>
            <w:tcW w:w="1843" w:type="dxa"/>
          </w:tcPr>
          <w:tbl>
            <w:tblPr>
              <w:tblW w:w="1728" w:type="dxa"/>
              <w:tblInd w:w="50" w:type="dxa"/>
              <w:tblLayout w:type="fixed"/>
              <w:tblLook w:val="01E0" w:firstRow="1" w:lastRow="1" w:firstColumn="1" w:lastColumn="1" w:noHBand="0" w:noVBand="0"/>
            </w:tblPr>
            <w:tblGrid>
              <w:gridCol w:w="1728"/>
            </w:tblGrid>
            <w:tr w:rsidR="005E12B6" w14:paraId="292C7F31" w14:textId="77777777" w:rsidTr="006563F9">
              <w:trPr>
                <w:trHeight w:val="1418"/>
              </w:trPr>
              <w:tc>
                <w:tcPr>
                  <w:tcW w:w="1722" w:type="dxa"/>
                  <w:hideMark/>
                </w:tcPr>
                <w:tbl>
                  <w:tblPr>
                    <w:tblW w:w="1963" w:type="dxa"/>
                    <w:jc w:val="center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963"/>
                  </w:tblGrid>
                  <w:tr w:rsidR="005E12B6" w14:paraId="33E7D221" w14:textId="77777777" w:rsidTr="006563F9">
                    <w:trPr>
                      <w:cantSplit/>
                      <w:trHeight w:hRule="exact" w:val="1701"/>
                      <w:jc w:val="center"/>
                    </w:trPr>
                    <w:tc>
                      <w:tcPr>
                        <w:tcW w:w="1701" w:type="dxa"/>
                        <w:shd w:val="clear" w:color="auto" w:fill="auto"/>
                        <w:vAlign w:val="center"/>
                      </w:tcPr>
                      <w:p w14:paraId="0A4C806F" w14:textId="4324C42A" w:rsidR="005E12B6" w:rsidRPr="0084662C" w:rsidRDefault="005E12B6" w:rsidP="006563F9">
                        <w:pPr>
                          <w:tabs>
                            <w:tab w:val="left" w:pos="0"/>
                          </w:tabs>
                          <w:rPr>
                            <w:rFonts w:ascii="HelveticaNeueLT Std" w:hAnsi="HelveticaNeueLT Std" w:cs="Arial"/>
                            <w:sz w:val="22"/>
                            <w:szCs w:val="22"/>
                          </w:rPr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 wp14:anchorId="5ADEE322" wp14:editId="610508A6">
                              <wp:extent cx="981710" cy="901065"/>
                              <wp:effectExtent l="0" t="0" r="8890" b="0"/>
                              <wp:docPr id="401373325" name="Grafik 1" descr="Ein Bild, das Schrift, Grafiken, Symbol, Logo enthält.&#10;&#10;KI-generierte Inhalte können fehlerhaft sein.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401373325" name="Grafik 1" descr="Ein Bild, das Schrift, Grafiken, Symbol, Logo enthält.&#10;&#10;KI-generierte Inhalte können fehlerhaft sein."/>
                                      <pic:cNvPicPr>
                                        <a:picLocks noChangeArrowheads="1"/>
                                      </pic:cNvPicPr>
                                    </pic:nvPicPr>
                                    <pic:blipFill>
                                      <a:blip r:embed="rId16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81710" cy="9010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5F75117B" w14:textId="77777777" w:rsidR="005E12B6" w:rsidRPr="0084662C" w:rsidRDefault="005E12B6" w:rsidP="006563F9">
                  <w:pPr>
                    <w:rPr>
                      <w:rFonts w:ascii="HelveticaNeueLT Std" w:hAnsi="HelveticaNeueLT Std" w:cs="Arial"/>
                      <w:sz w:val="22"/>
                      <w:szCs w:val="22"/>
                    </w:rPr>
                  </w:pPr>
                </w:p>
              </w:tc>
            </w:tr>
          </w:tbl>
          <w:p w14:paraId="2B1836AC" w14:textId="77777777" w:rsidR="005E12B6" w:rsidRDefault="005E12B6" w:rsidP="006563F9">
            <w:pPr>
              <w:tabs>
                <w:tab w:val="left" w:pos="0"/>
              </w:tabs>
            </w:pPr>
          </w:p>
        </w:tc>
      </w:tr>
      <w:tr w:rsidR="005E12B6" w14:paraId="4AEBA0B6" w14:textId="77777777" w:rsidTr="006563F9">
        <w:trPr>
          <w:cantSplit/>
          <w:trHeight w:val="1532"/>
        </w:trPr>
        <w:tc>
          <w:tcPr>
            <w:tcW w:w="6945" w:type="dxa"/>
          </w:tcPr>
          <w:p w14:paraId="2EC2A160" w14:textId="77777777" w:rsidR="005E12B6" w:rsidRPr="00066D3B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 w:rsidRPr="00066D3B">
              <w:rPr>
                <w:rFonts w:ascii="HelveticaNeueLT Std" w:hAnsi="HelveticaNeueLT Std" w:cs="Arial"/>
                <w:sz w:val="22"/>
                <w:szCs w:val="22"/>
              </w:rPr>
              <w:lastRenderedPageBreak/>
              <w:t>Susan Hefuna (*1962)</w:t>
            </w:r>
          </w:p>
          <w:p w14:paraId="7BB5B1B2" w14:textId="77777777" w:rsidR="005E12B6" w:rsidRPr="00066D3B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 w:rsidRPr="00066D3B">
              <w:rPr>
                <w:rFonts w:ascii="HelveticaNeueLT Std" w:hAnsi="HelveticaNeueLT Std" w:cs="Arial"/>
                <w:sz w:val="22"/>
                <w:szCs w:val="22"/>
              </w:rPr>
              <w:t>Earth, 2024</w:t>
            </w:r>
          </w:p>
          <w:p w14:paraId="046EE0FF" w14:textId="77777777" w:rsidR="005E12B6" w:rsidRPr="0084662C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>
              <w:rPr>
                <w:rFonts w:ascii="HelveticaNeueLT Std" w:hAnsi="HelveticaNeueLT Std" w:cs="Arial"/>
                <w:sz w:val="22"/>
                <w:szCs w:val="22"/>
              </w:rPr>
              <w:t xml:space="preserve">ägyptische Baumwolle </w:t>
            </w:r>
          </w:p>
          <w:p w14:paraId="2CBA3655" w14:textId="77777777" w:rsidR="005E12B6" w:rsidRPr="00066D3B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 w:rsidRPr="00066D3B">
              <w:rPr>
                <w:rFonts w:ascii="HelveticaNeueLT Std" w:hAnsi="HelveticaNeueLT Std" w:cs="Arial"/>
                <w:sz w:val="22"/>
                <w:szCs w:val="22"/>
              </w:rPr>
              <w:t>je 150,0 x 50,0 cm</w:t>
            </w:r>
          </w:p>
          <w:p w14:paraId="7EC32E58" w14:textId="77777777" w:rsidR="005E12B6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</w:p>
        </w:tc>
        <w:tc>
          <w:tcPr>
            <w:tcW w:w="1843" w:type="dxa"/>
          </w:tcPr>
          <w:p w14:paraId="20D5F383" w14:textId="77777777" w:rsidR="005E12B6" w:rsidRDefault="005E12B6" w:rsidP="006563F9">
            <w:pPr>
              <w:tabs>
                <w:tab w:val="left" w:pos="0"/>
              </w:tabs>
            </w:pPr>
            <w:r w:rsidRPr="00D3123B">
              <w:rPr>
                <w:noProof/>
              </w:rPr>
              <w:drawing>
                <wp:inline distT="0" distB="0" distL="0" distR="0" wp14:anchorId="588B30B5" wp14:editId="37C28F8D">
                  <wp:extent cx="1081405" cy="1492250"/>
                  <wp:effectExtent l="0" t="0" r="4445" b="0"/>
                  <wp:docPr id="1143604494" name="Grafik 1" descr="Ein Bild, das Design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3604494" name="Grafik 1" descr="Ein Bild, das Design enthält.&#10;&#10;KI-generierte Inhalte können fehlerhaft sein.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1405" cy="1492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12B6" w14:paraId="23B91B09" w14:textId="77777777" w:rsidTr="006563F9">
        <w:trPr>
          <w:cantSplit/>
          <w:trHeight w:val="1532"/>
        </w:trPr>
        <w:tc>
          <w:tcPr>
            <w:tcW w:w="6945" w:type="dxa"/>
          </w:tcPr>
          <w:p w14:paraId="4C8141D4" w14:textId="77777777" w:rsidR="005E12B6" w:rsidRPr="00066D3B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 w:rsidRPr="00066D3B">
              <w:rPr>
                <w:rFonts w:ascii="HelveticaNeueLT Std" w:hAnsi="HelveticaNeueLT Std" w:cs="Arial"/>
                <w:sz w:val="22"/>
                <w:szCs w:val="22"/>
              </w:rPr>
              <w:t>Susan Hefuna (*1962)</w:t>
            </w:r>
          </w:p>
          <w:p w14:paraId="15C74872" w14:textId="77777777" w:rsidR="005E12B6" w:rsidRPr="00066D3B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 w:rsidRPr="00066D3B">
              <w:rPr>
                <w:rFonts w:ascii="HelveticaNeueLT Std" w:hAnsi="HelveticaNeueLT Std" w:cs="Arial"/>
                <w:sz w:val="22"/>
                <w:szCs w:val="22"/>
              </w:rPr>
              <w:t>Listen to, 2024</w:t>
            </w:r>
          </w:p>
          <w:p w14:paraId="1932FC82" w14:textId="77777777" w:rsidR="005E12B6" w:rsidRPr="0084662C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>
              <w:rPr>
                <w:rFonts w:ascii="HelveticaNeueLT Std" w:hAnsi="HelveticaNeueLT Std" w:cs="Arial"/>
                <w:sz w:val="22"/>
                <w:szCs w:val="22"/>
              </w:rPr>
              <w:t xml:space="preserve">ägyptische Baumwolle </w:t>
            </w:r>
          </w:p>
          <w:p w14:paraId="540DB874" w14:textId="77777777" w:rsidR="005E12B6" w:rsidRPr="00066D3B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 w:rsidRPr="00066D3B">
              <w:rPr>
                <w:rFonts w:ascii="HelveticaNeueLT Std" w:hAnsi="HelveticaNeueLT Std" w:cs="Arial"/>
                <w:sz w:val="22"/>
                <w:szCs w:val="22"/>
              </w:rPr>
              <w:t>je 150,0 x 50,0 cm</w:t>
            </w:r>
          </w:p>
          <w:p w14:paraId="2D6A20F2" w14:textId="77777777" w:rsidR="005E12B6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</w:p>
        </w:tc>
        <w:tc>
          <w:tcPr>
            <w:tcW w:w="1843" w:type="dxa"/>
          </w:tcPr>
          <w:p w14:paraId="5B7E9F7B" w14:textId="77777777" w:rsidR="005E12B6" w:rsidRDefault="005E12B6" w:rsidP="006563F9">
            <w:pPr>
              <w:tabs>
                <w:tab w:val="left" w:pos="0"/>
              </w:tabs>
            </w:pPr>
            <w:r w:rsidRPr="00D3123B">
              <w:rPr>
                <w:noProof/>
              </w:rPr>
              <w:drawing>
                <wp:inline distT="0" distB="0" distL="0" distR="0" wp14:anchorId="030C5338" wp14:editId="3E09D8B5">
                  <wp:extent cx="1081405" cy="984885"/>
                  <wp:effectExtent l="0" t="0" r="4445" b="5715"/>
                  <wp:docPr id="71774592" name="Grafik 1" descr="Ein Bild, das Text, Schrift, Symbol, Grafiken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774592" name="Grafik 1" descr="Ein Bild, das Text, Schrift, Symbol, Grafiken enthält.&#10;&#10;KI-generierte Inhalte können fehlerhaft sein.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1405" cy="984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12B6" w14:paraId="4D594C7B" w14:textId="77777777" w:rsidTr="006563F9">
        <w:trPr>
          <w:cantSplit/>
          <w:trHeight w:val="1532"/>
        </w:trPr>
        <w:tc>
          <w:tcPr>
            <w:tcW w:w="6945" w:type="dxa"/>
          </w:tcPr>
          <w:p w14:paraId="0F4EEA96" w14:textId="77777777" w:rsidR="005E12B6" w:rsidRPr="00066D3B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 w:rsidRPr="00066D3B">
              <w:rPr>
                <w:rFonts w:ascii="HelveticaNeueLT Std" w:hAnsi="HelveticaNeueLT Std" w:cs="Arial"/>
                <w:sz w:val="22"/>
                <w:szCs w:val="22"/>
              </w:rPr>
              <w:t>Susan Hefuna (*1962)</w:t>
            </w:r>
          </w:p>
          <w:p w14:paraId="618A2673" w14:textId="77777777" w:rsidR="005E12B6" w:rsidRPr="00066D3B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 w:rsidRPr="00066D3B">
              <w:rPr>
                <w:rFonts w:ascii="HelveticaNeueLT Std" w:hAnsi="HelveticaNeueLT Std" w:cs="Arial"/>
                <w:sz w:val="22"/>
                <w:szCs w:val="22"/>
              </w:rPr>
              <w:t>Sun, 2024</w:t>
            </w:r>
          </w:p>
          <w:p w14:paraId="0BF1FF32" w14:textId="77777777" w:rsidR="005E12B6" w:rsidRPr="0084662C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>
              <w:rPr>
                <w:rFonts w:ascii="HelveticaNeueLT Std" w:hAnsi="HelveticaNeueLT Std" w:cs="Arial"/>
                <w:sz w:val="22"/>
                <w:szCs w:val="22"/>
              </w:rPr>
              <w:t xml:space="preserve">ägyptische Baumwolle </w:t>
            </w:r>
          </w:p>
          <w:p w14:paraId="5DD7C67A" w14:textId="77777777" w:rsidR="005E12B6" w:rsidRPr="00066D3B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 w:rsidRPr="00066D3B">
              <w:rPr>
                <w:rFonts w:ascii="HelveticaNeueLT Std" w:hAnsi="HelveticaNeueLT Std" w:cs="Arial"/>
                <w:sz w:val="22"/>
                <w:szCs w:val="22"/>
              </w:rPr>
              <w:t>je 150,0 x 50,0 cm</w:t>
            </w:r>
          </w:p>
          <w:p w14:paraId="39E621B1" w14:textId="77777777" w:rsidR="005E12B6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</w:p>
        </w:tc>
        <w:tc>
          <w:tcPr>
            <w:tcW w:w="1843" w:type="dxa"/>
          </w:tcPr>
          <w:p w14:paraId="4CA7684E" w14:textId="77777777" w:rsidR="005E12B6" w:rsidRDefault="005E12B6" w:rsidP="006563F9">
            <w:pPr>
              <w:tabs>
                <w:tab w:val="left" w:pos="0"/>
              </w:tabs>
            </w:pPr>
            <w:r w:rsidRPr="00D3123B">
              <w:rPr>
                <w:noProof/>
              </w:rPr>
              <w:drawing>
                <wp:inline distT="0" distB="0" distL="0" distR="0" wp14:anchorId="7B8D6E7B" wp14:editId="1ACB7258">
                  <wp:extent cx="1081405" cy="1541145"/>
                  <wp:effectExtent l="0" t="0" r="4445" b="1905"/>
                  <wp:docPr id="703097406" name="Grafik 1" descr="Ein Bild, das Symbol, Schrift, Design, Typografie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3097406" name="Grafik 1" descr="Ein Bild, das Symbol, Schrift, Design, Typografie enthält.&#10;&#10;KI-generierte Inhalte können fehlerhaft sein.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1405" cy="15411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12B6" w14:paraId="3DAC0967" w14:textId="77777777" w:rsidTr="006563F9">
        <w:trPr>
          <w:cantSplit/>
          <w:trHeight w:val="1532"/>
        </w:trPr>
        <w:tc>
          <w:tcPr>
            <w:tcW w:w="6945" w:type="dxa"/>
          </w:tcPr>
          <w:p w14:paraId="75D7E3D8" w14:textId="77777777" w:rsidR="005E12B6" w:rsidRPr="00066D3B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 w:rsidRPr="00066D3B">
              <w:rPr>
                <w:rFonts w:ascii="HelveticaNeueLT Std" w:hAnsi="HelveticaNeueLT Std" w:cs="Arial"/>
                <w:sz w:val="22"/>
                <w:szCs w:val="22"/>
              </w:rPr>
              <w:t>Susan Hefuna (*1962)</w:t>
            </w:r>
          </w:p>
          <w:p w14:paraId="764CDB83" w14:textId="77777777" w:rsidR="005E12B6" w:rsidRPr="00066D3B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>
              <w:rPr>
                <w:rFonts w:ascii="HelveticaNeueLT Std" w:hAnsi="HelveticaNeueLT Std" w:cs="Arial"/>
                <w:sz w:val="22"/>
                <w:szCs w:val="22"/>
              </w:rPr>
              <w:t>Sound</w:t>
            </w:r>
            <w:r w:rsidRPr="00066D3B">
              <w:rPr>
                <w:rFonts w:ascii="HelveticaNeueLT Std" w:hAnsi="HelveticaNeueLT Std" w:cs="Arial"/>
                <w:sz w:val="22"/>
                <w:szCs w:val="22"/>
              </w:rPr>
              <w:t>, 2024</w:t>
            </w:r>
          </w:p>
          <w:p w14:paraId="7D8E2F24" w14:textId="77777777" w:rsidR="005E12B6" w:rsidRPr="0084662C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>
              <w:rPr>
                <w:rFonts w:ascii="HelveticaNeueLT Std" w:hAnsi="HelveticaNeueLT Std" w:cs="Arial"/>
                <w:sz w:val="22"/>
                <w:szCs w:val="22"/>
              </w:rPr>
              <w:t xml:space="preserve">ägyptische Baumwolle </w:t>
            </w:r>
          </w:p>
          <w:p w14:paraId="52B37056" w14:textId="77777777" w:rsidR="005E12B6" w:rsidRPr="00066D3B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 w:rsidRPr="00066D3B">
              <w:rPr>
                <w:rFonts w:ascii="HelveticaNeueLT Std" w:hAnsi="HelveticaNeueLT Std" w:cs="Arial"/>
                <w:sz w:val="22"/>
                <w:szCs w:val="22"/>
              </w:rPr>
              <w:t>je 150,0 x 50,0 cm</w:t>
            </w:r>
          </w:p>
          <w:p w14:paraId="48E9819D" w14:textId="77777777" w:rsidR="005E12B6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</w:p>
        </w:tc>
        <w:tc>
          <w:tcPr>
            <w:tcW w:w="1843" w:type="dxa"/>
          </w:tcPr>
          <w:p w14:paraId="411E2CDE" w14:textId="77777777" w:rsidR="005E12B6" w:rsidRDefault="005E12B6" w:rsidP="006563F9">
            <w:pPr>
              <w:tabs>
                <w:tab w:val="left" w:pos="0"/>
              </w:tabs>
            </w:pPr>
            <w:r w:rsidRPr="00D3123B">
              <w:rPr>
                <w:noProof/>
              </w:rPr>
              <w:drawing>
                <wp:inline distT="0" distB="0" distL="0" distR="0" wp14:anchorId="1DD5B249" wp14:editId="09EE649A">
                  <wp:extent cx="1081405" cy="996315"/>
                  <wp:effectExtent l="0" t="0" r="4445" b="0"/>
                  <wp:docPr id="657728950" name="Grafik 1" descr="Ein Bild, das Kunst, Kinderkunst, Schwarzweiß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7728950" name="Grafik 1" descr="Ein Bild, das Kunst, Kinderkunst, Schwarzweiß enthält.&#10;&#10;KI-generierte Inhalte können fehlerhaft sein.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1405" cy="996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12B6" w14:paraId="479D0B3C" w14:textId="77777777" w:rsidTr="006563F9">
        <w:trPr>
          <w:cantSplit/>
          <w:trHeight w:val="1532"/>
        </w:trPr>
        <w:tc>
          <w:tcPr>
            <w:tcW w:w="6945" w:type="dxa"/>
          </w:tcPr>
          <w:p w14:paraId="0BF19C92" w14:textId="77777777" w:rsidR="005E12B6" w:rsidRPr="00066D3B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bookmarkStart w:id="1" w:name="_Hlk222243777"/>
            <w:r w:rsidRPr="00066D3B">
              <w:rPr>
                <w:rFonts w:ascii="HelveticaNeueLT Std" w:hAnsi="HelveticaNeueLT Std" w:cs="Arial"/>
                <w:sz w:val="22"/>
                <w:szCs w:val="22"/>
              </w:rPr>
              <w:t>Susan Hefuna (*1962)</w:t>
            </w:r>
          </w:p>
          <w:p w14:paraId="4F1052F2" w14:textId="77777777" w:rsidR="005E12B6" w:rsidRPr="00066D3B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 w:rsidRPr="00066D3B">
              <w:rPr>
                <w:rFonts w:ascii="HelveticaNeueLT Std" w:hAnsi="HelveticaNeueLT Std" w:cs="Arial"/>
                <w:sz w:val="22"/>
                <w:szCs w:val="22"/>
              </w:rPr>
              <w:t>Traces of Egypt, 2023</w:t>
            </w:r>
          </w:p>
          <w:p w14:paraId="404AF9D0" w14:textId="77777777" w:rsidR="005E12B6" w:rsidRPr="00066D3B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 w:rsidRPr="00066D3B">
              <w:rPr>
                <w:rFonts w:ascii="HelveticaNeueLT Std" w:hAnsi="HelveticaNeueLT Std" w:cs="Arial"/>
                <w:sz w:val="22"/>
                <w:szCs w:val="22"/>
              </w:rPr>
              <w:t>ägyptische Baumwolle</w:t>
            </w:r>
            <w:r w:rsidRPr="00066D3B">
              <w:rPr>
                <w:rFonts w:ascii="HelveticaNeueLT Std" w:hAnsi="HelveticaNeueLT Std" w:cs="Arial"/>
                <w:sz w:val="22"/>
                <w:szCs w:val="22"/>
              </w:rPr>
              <w:br/>
              <w:t>151,0 x 135,0 cm</w:t>
            </w:r>
          </w:p>
          <w:p w14:paraId="175E699F" w14:textId="77777777" w:rsidR="005E12B6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</w:p>
        </w:tc>
        <w:tc>
          <w:tcPr>
            <w:tcW w:w="1843" w:type="dxa"/>
          </w:tcPr>
          <w:p w14:paraId="1C06B010" w14:textId="77777777" w:rsidR="005E12B6" w:rsidRPr="00D3123B" w:rsidRDefault="005E12B6" w:rsidP="006563F9">
            <w:pPr>
              <w:tabs>
                <w:tab w:val="left" w:pos="0"/>
              </w:tabs>
            </w:pPr>
            <w:r w:rsidRPr="00916866">
              <w:rPr>
                <w:noProof/>
              </w:rPr>
              <w:drawing>
                <wp:inline distT="0" distB="0" distL="0" distR="0" wp14:anchorId="77CB97AA" wp14:editId="19961820">
                  <wp:extent cx="1081405" cy="1210310"/>
                  <wp:effectExtent l="0" t="0" r="4445" b="8890"/>
                  <wp:docPr id="812517082" name="Grafik 1" descr="Ein Bild, das Kleidung, Unterhosen, Unterwäsche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2517082" name="Grafik 1" descr="Ein Bild, das Kleidung, Unterhosen, Unterwäsche enthält.&#10;&#10;KI-generierte Inhalte können fehlerhaft sein.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1405" cy="1210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12B6" w14:paraId="5F851BF8" w14:textId="77777777" w:rsidTr="006563F9">
        <w:trPr>
          <w:cantSplit/>
          <w:trHeight w:val="1532"/>
        </w:trPr>
        <w:tc>
          <w:tcPr>
            <w:tcW w:w="6945" w:type="dxa"/>
          </w:tcPr>
          <w:p w14:paraId="6EC4EA31" w14:textId="77777777" w:rsidR="005E12B6" w:rsidRPr="00066D3B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 w:rsidRPr="00066D3B">
              <w:rPr>
                <w:rFonts w:ascii="HelveticaNeueLT Std" w:hAnsi="HelveticaNeueLT Std" w:cs="Arial"/>
                <w:sz w:val="22"/>
                <w:szCs w:val="22"/>
              </w:rPr>
              <w:t>Susan Hefuna (*1962)</w:t>
            </w:r>
          </w:p>
          <w:p w14:paraId="13593B23" w14:textId="77777777" w:rsidR="005E12B6" w:rsidRPr="0044489A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 w:rsidRPr="0044489A">
              <w:rPr>
                <w:rFonts w:ascii="HelveticaNeueLT Std" w:hAnsi="HelveticaNeueLT Std" w:cs="Arial"/>
                <w:sz w:val="22"/>
                <w:szCs w:val="22"/>
              </w:rPr>
              <w:t>Traces of Egypt, 2023</w:t>
            </w:r>
          </w:p>
          <w:p w14:paraId="613E5F64" w14:textId="77777777" w:rsidR="005E12B6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 w:rsidRPr="0044489A">
              <w:rPr>
                <w:rFonts w:ascii="HelveticaNeueLT Std" w:hAnsi="HelveticaNeueLT Std" w:cs="Arial"/>
                <w:sz w:val="22"/>
                <w:szCs w:val="22"/>
              </w:rPr>
              <w:t>ägyptische Baumwolle</w:t>
            </w:r>
            <w:r w:rsidRPr="0044489A">
              <w:rPr>
                <w:rFonts w:ascii="HelveticaNeueLT Std" w:hAnsi="HelveticaNeueLT Std" w:cs="Arial"/>
                <w:sz w:val="22"/>
                <w:szCs w:val="22"/>
              </w:rPr>
              <w:br/>
              <w:t>144,0 x 158,0 cm</w:t>
            </w:r>
          </w:p>
        </w:tc>
        <w:tc>
          <w:tcPr>
            <w:tcW w:w="1843" w:type="dxa"/>
          </w:tcPr>
          <w:p w14:paraId="30DE6994" w14:textId="77777777" w:rsidR="005E12B6" w:rsidRPr="00D3123B" w:rsidRDefault="005E12B6" w:rsidP="006563F9">
            <w:pPr>
              <w:tabs>
                <w:tab w:val="left" w:pos="0"/>
              </w:tabs>
            </w:pPr>
            <w:r w:rsidRPr="00916866">
              <w:rPr>
                <w:noProof/>
              </w:rPr>
              <w:drawing>
                <wp:inline distT="0" distB="0" distL="0" distR="0" wp14:anchorId="3100DAF3" wp14:editId="2E285599">
                  <wp:extent cx="1081405" cy="1151255"/>
                  <wp:effectExtent l="0" t="0" r="4445" b="0"/>
                  <wp:docPr id="1548824400" name="Grafik 1" descr="Ein Bild, das Kleidung, Ärmel, Mode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8824400" name="Grafik 1" descr="Ein Bild, das Kleidung, Ärmel, Mode enthält.&#10;&#10;KI-generierte Inhalte können fehlerhaft sein.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1405" cy="1151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12B6" w14:paraId="7C140F44" w14:textId="77777777" w:rsidTr="006563F9">
        <w:trPr>
          <w:cantSplit/>
          <w:trHeight w:val="1532"/>
        </w:trPr>
        <w:tc>
          <w:tcPr>
            <w:tcW w:w="6945" w:type="dxa"/>
          </w:tcPr>
          <w:p w14:paraId="108EE4B2" w14:textId="77777777" w:rsidR="005E12B6" w:rsidRPr="00066D3B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 w:rsidRPr="00066D3B">
              <w:rPr>
                <w:rFonts w:ascii="HelveticaNeueLT Std" w:hAnsi="HelveticaNeueLT Std" w:cs="Arial"/>
                <w:sz w:val="22"/>
                <w:szCs w:val="22"/>
              </w:rPr>
              <w:t>Susan Hefuna (*1962)</w:t>
            </w:r>
          </w:p>
          <w:p w14:paraId="54E82DD8" w14:textId="77777777" w:rsidR="005E12B6" w:rsidRPr="0044489A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 w:rsidRPr="0044489A">
              <w:rPr>
                <w:rFonts w:ascii="HelveticaNeueLT Std" w:hAnsi="HelveticaNeueLT Std" w:cs="Arial"/>
                <w:sz w:val="22"/>
                <w:szCs w:val="22"/>
              </w:rPr>
              <w:t>The Sound of Earth, Sun, Water, Air, 2023</w:t>
            </w:r>
          </w:p>
          <w:p w14:paraId="6A33A59C" w14:textId="77777777" w:rsidR="005E12B6" w:rsidRDefault="005E12B6" w:rsidP="006563F9">
            <w:pPr>
              <w:rPr>
                <w:rFonts w:ascii="HelveticaNeueLT Std" w:hAnsi="HelveticaNeueLT Std" w:cs="Arial"/>
                <w:sz w:val="22"/>
                <w:szCs w:val="22"/>
              </w:rPr>
            </w:pPr>
            <w:r w:rsidRPr="0044489A">
              <w:rPr>
                <w:rFonts w:ascii="HelveticaNeueLT Std" w:hAnsi="HelveticaNeueLT Std" w:cs="Arial"/>
                <w:sz w:val="22"/>
                <w:szCs w:val="22"/>
              </w:rPr>
              <w:t>ägyptische Baumwolle</w:t>
            </w:r>
            <w:r w:rsidRPr="0044489A">
              <w:rPr>
                <w:rFonts w:ascii="HelveticaNeueLT Std" w:hAnsi="HelveticaNeueLT Std" w:cs="Arial"/>
                <w:sz w:val="22"/>
                <w:szCs w:val="22"/>
              </w:rPr>
              <w:br/>
              <w:t>cm</w:t>
            </w:r>
          </w:p>
        </w:tc>
        <w:tc>
          <w:tcPr>
            <w:tcW w:w="1843" w:type="dxa"/>
          </w:tcPr>
          <w:p w14:paraId="5A655253" w14:textId="77777777" w:rsidR="005E12B6" w:rsidRPr="00D3123B" w:rsidRDefault="005E12B6" w:rsidP="006563F9">
            <w:pPr>
              <w:tabs>
                <w:tab w:val="left" w:pos="0"/>
              </w:tabs>
            </w:pPr>
            <w:r w:rsidRPr="00916866">
              <w:rPr>
                <w:noProof/>
              </w:rPr>
              <w:drawing>
                <wp:inline distT="0" distB="0" distL="0" distR="0" wp14:anchorId="0864FFD9" wp14:editId="5C689D7B">
                  <wp:extent cx="1081405" cy="1047115"/>
                  <wp:effectExtent l="0" t="0" r="4445" b="635"/>
                  <wp:docPr id="1419536703" name="Grafik 1" descr="Ein Bild, das Kleidung, Robe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9536703" name="Grafik 1" descr="Ein Bild, das Kleidung, Robe enthält.&#10;&#10;KI-generierte Inhalte können fehlerhaft sein.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1405" cy="1047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1"/>
    </w:tbl>
    <w:p w14:paraId="210A593A" w14:textId="77777777" w:rsidR="005E12B6" w:rsidRDefault="005E12B6"/>
    <w:sectPr w:rsidR="005E12B6" w:rsidSect="008F1A0A">
      <w:pgSz w:w="11906" w:h="16838"/>
      <w:pgMar w:top="426" w:right="1417" w:bottom="993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HelveticaNeueLT Std Med">
    <w:panose1 w:val="020B0604020202020204"/>
    <w:charset w:val="00"/>
    <w:family w:val="swiss"/>
    <w:notTrueType/>
    <w:pitch w:val="variable"/>
    <w:sig w:usb0="800000AF" w:usb1="4000204A" w:usb2="00000000" w:usb3="00000000" w:csb0="00000001" w:csb1="00000000"/>
  </w:font>
  <w:font w:name="HelveticaNeueLT Std">
    <w:panose1 w:val="020B0604020202020204"/>
    <w:charset w:val="00"/>
    <w:family w:val="swiss"/>
    <w:notTrueType/>
    <w:pitch w:val="variable"/>
    <w:sig w:usb0="800000AF" w:usb1="4000204A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3EB6B3F"/>
    <w:multiLevelType w:val="hybridMultilevel"/>
    <w:tmpl w:val="4A6EDCF2"/>
    <w:lvl w:ilvl="0" w:tplc="0807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5156738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5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E12B6"/>
    <w:rsid w:val="0031548D"/>
    <w:rsid w:val="00513CBA"/>
    <w:rsid w:val="005E12B6"/>
    <w:rsid w:val="00796F3B"/>
    <w:rsid w:val="007D3929"/>
    <w:rsid w:val="008F1A0A"/>
    <w:rsid w:val="00A30FC5"/>
    <w:rsid w:val="00D64239"/>
    <w:rsid w:val="00D83CED"/>
    <w:rsid w:val="00DD7E0A"/>
    <w:rsid w:val="00EC28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028561C4"/>
  <w15:chartTrackingRefBased/>
  <w15:docId w15:val="{6F3E9DAD-D9C4-4B7C-A551-176C5FDAB2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CH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5E12B6"/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5E12B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:lang w:eastAsia="en-US"/>
      <w14:ligatures w14:val="standardContextual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5E12B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:lang w:eastAsia="en-US"/>
      <w14:ligatures w14:val="standardContextual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5E12B6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kern w:val="2"/>
      <w:sz w:val="28"/>
      <w:szCs w:val="28"/>
      <w:lang w:eastAsia="en-US"/>
      <w14:ligatures w14:val="standardContextual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5E12B6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:kern w:val="2"/>
      <w:lang w:eastAsia="en-US"/>
      <w14:ligatures w14:val="standardContextual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5E12B6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  <w:kern w:val="2"/>
      <w:lang w:eastAsia="en-US"/>
      <w14:ligatures w14:val="standardContextual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5E12B6"/>
    <w:pPr>
      <w:keepNext/>
      <w:keepLines/>
      <w:spacing w:before="4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lang w:eastAsia="en-US"/>
      <w14:ligatures w14:val="standardContextual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5E12B6"/>
    <w:pPr>
      <w:keepNext/>
      <w:keepLines/>
      <w:spacing w:before="40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lang w:eastAsia="en-US"/>
      <w14:ligatures w14:val="standardContextual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5E12B6"/>
    <w:pPr>
      <w:keepNext/>
      <w:keepLines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lang w:eastAsia="en-US"/>
      <w14:ligatures w14:val="standardContextual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5E12B6"/>
    <w:pPr>
      <w:keepNext/>
      <w:keepLines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lang w:eastAsia="en-US"/>
      <w14:ligatures w14:val="standardContextual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5E12B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5E12B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5E12B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5E12B6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5E12B6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5E12B6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5E12B6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5E12B6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5E12B6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5E12B6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  <w14:ligatures w14:val="standardContextual"/>
    </w:rPr>
  </w:style>
  <w:style w:type="character" w:customStyle="1" w:styleId="TitelZchn">
    <w:name w:val="Titel Zchn"/>
    <w:basedOn w:val="Absatz-Standardschriftart"/>
    <w:link w:val="Titel"/>
    <w:uiPriority w:val="10"/>
    <w:rsid w:val="005E12B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5E12B6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:lang w:eastAsia="en-US"/>
      <w14:ligatures w14:val="standardContextual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5E12B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5E12B6"/>
    <w:pPr>
      <w:spacing w:before="160" w:after="160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lang w:eastAsia="en-US"/>
      <w14:ligatures w14:val="standardContextual"/>
    </w:rPr>
  </w:style>
  <w:style w:type="character" w:customStyle="1" w:styleId="ZitatZchn">
    <w:name w:val="Zitat Zchn"/>
    <w:basedOn w:val="Absatz-Standardschriftart"/>
    <w:link w:val="Zitat"/>
    <w:uiPriority w:val="29"/>
    <w:rsid w:val="005E12B6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5E12B6"/>
    <w:pPr>
      <w:ind w:left="720"/>
      <w:contextualSpacing/>
    </w:pPr>
    <w:rPr>
      <w:rFonts w:asciiTheme="minorHAnsi" w:eastAsiaTheme="minorHAnsi" w:hAnsiTheme="minorHAnsi" w:cstheme="minorBidi"/>
      <w:kern w:val="2"/>
      <w:lang w:eastAsia="en-US"/>
      <w14:ligatures w14:val="standardContextual"/>
    </w:rPr>
  </w:style>
  <w:style w:type="character" w:styleId="IntensiveHervorhebung">
    <w:name w:val="Intense Emphasis"/>
    <w:basedOn w:val="Absatz-Standardschriftart"/>
    <w:uiPriority w:val="21"/>
    <w:qFormat/>
    <w:rsid w:val="005E12B6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5E12B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rFonts w:asciiTheme="minorHAnsi" w:eastAsiaTheme="minorHAnsi" w:hAnsiTheme="minorHAnsi" w:cstheme="minorBidi"/>
      <w:i/>
      <w:iCs/>
      <w:color w:val="0F4761" w:themeColor="accent1" w:themeShade="BF"/>
      <w:kern w:val="2"/>
      <w:lang w:eastAsia="en-US"/>
      <w14:ligatures w14:val="standardContextual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5E12B6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5E12B6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png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284</Words>
  <Characters>1790</Characters>
  <Application>Microsoft Office Word</Application>
  <DocSecurity>0</DocSecurity>
  <Lines>14</Lines>
  <Paragraphs>4</Paragraphs>
  <ScaleCrop>false</ScaleCrop>
  <Company>Kanton Graubuenden</Company>
  <LinksUpToDate>false</LinksUpToDate>
  <CharactersWithSpaces>2070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Gartmann Kathrin (AFK GR)</dc:creator>
  <cp:keywords/>
  <dc:description/>
  <cp:lastModifiedBy>Gartmann Kathrin (AFK GR)</cp:lastModifiedBy>
  <cp:revision>6</cp:revision>
  <cp:lastPrinted>2026-02-18T09:47:00Z</cp:lastPrinted>
  <dcterms:created xsi:type="dcterms:W3CDTF">2026-02-18T09:34:00Z</dcterms:created>
  <dcterms:modified xsi:type="dcterms:W3CDTF">2026-02-18T10:03:00Z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bfc5642-2d7f-4e68-9674-ab3e35a89b06_Enabled">
    <vt:lpwstr>true</vt:lpwstr>
  </property>
  <property fmtid="{D5CDD505-2E9C-101B-9397-08002B2CF9AE}" pid="3" name="MSIP_Label_fbfc5642-2d7f-4e68-9674-ab3e35a89b06_SetDate">
    <vt:lpwstr>2026-02-18T09:34:47Z</vt:lpwstr>
  </property>
  <property fmtid="{D5CDD505-2E9C-101B-9397-08002B2CF9AE}" pid="4" name="MSIP_Label_fbfc5642-2d7f-4e68-9674-ab3e35a89b06_Method">
    <vt:lpwstr>Standard</vt:lpwstr>
  </property>
  <property fmtid="{D5CDD505-2E9C-101B-9397-08002B2CF9AE}" pid="5" name="MSIP_Label_fbfc5642-2d7f-4e68-9674-ab3e35a89b06_Name">
    <vt:lpwstr>label-2-default</vt:lpwstr>
  </property>
  <property fmtid="{D5CDD505-2E9C-101B-9397-08002B2CF9AE}" pid="6" name="MSIP_Label_fbfc5642-2d7f-4e68-9674-ab3e35a89b06_SiteId">
    <vt:lpwstr>70ee0a01-45f2-4b86-aa78-73100089c50c</vt:lpwstr>
  </property>
  <property fmtid="{D5CDD505-2E9C-101B-9397-08002B2CF9AE}" pid="7" name="MSIP_Label_fbfc5642-2d7f-4e68-9674-ab3e35a89b06_ActionId">
    <vt:lpwstr>a87fa3b7-9eb4-43aa-89d2-b7e1394a02ae</vt:lpwstr>
  </property>
  <property fmtid="{D5CDD505-2E9C-101B-9397-08002B2CF9AE}" pid="8" name="MSIP_Label_fbfc5642-2d7f-4e68-9674-ab3e35a89b06_ContentBits">
    <vt:lpwstr>0</vt:lpwstr>
  </property>
  <property fmtid="{D5CDD505-2E9C-101B-9397-08002B2CF9AE}" pid="9" name="MSIP_Label_fbfc5642-2d7f-4e68-9674-ab3e35a89b06_Tag">
    <vt:lpwstr>10, 3, 0, 1</vt:lpwstr>
  </property>
</Properties>
</file>